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D4" w:rsidRDefault="005F00D4" w:rsidP="005F00D4">
      <w:pPr>
        <w:jc w:val="center"/>
        <w:rPr>
          <w:b/>
          <w:sz w:val="32"/>
          <w:szCs w:val="3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0075" cy="742950"/>
            <wp:effectExtent l="19050" t="0" r="952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0D4" w:rsidRDefault="005F00D4" w:rsidP="005F0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5F6A2E" w:rsidRDefault="005F00D4" w:rsidP="005F0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</w:t>
      </w:r>
    </w:p>
    <w:p w:rsidR="005F00D4" w:rsidRDefault="005F00D4" w:rsidP="005F00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БОЛХОВСКИЙ РАЙОН</w:t>
      </w:r>
      <w:r w:rsidR="005F6A2E">
        <w:rPr>
          <w:b/>
          <w:sz w:val="28"/>
          <w:szCs w:val="28"/>
        </w:rPr>
        <w:t xml:space="preserve"> ОРЛОВСКОЙ ОБЛАСТИ</w:t>
      </w:r>
    </w:p>
    <w:p w:rsidR="005F00D4" w:rsidRDefault="005F00D4" w:rsidP="005F00D4">
      <w:pPr>
        <w:rPr>
          <w:b/>
        </w:rPr>
      </w:pPr>
    </w:p>
    <w:tbl>
      <w:tblPr>
        <w:tblW w:w="0" w:type="auto"/>
        <w:tblBorders>
          <w:bottom w:val="double" w:sz="18" w:space="0" w:color="auto"/>
        </w:tblBorders>
        <w:tblLook w:val="04A0"/>
      </w:tblPr>
      <w:tblGrid>
        <w:gridCol w:w="5920"/>
        <w:gridCol w:w="3827"/>
      </w:tblGrid>
      <w:tr w:rsidR="005F00D4" w:rsidRPr="005F47BA" w:rsidTr="00730392">
        <w:tc>
          <w:tcPr>
            <w:tcW w:w="5920" w:type="dxa"/>
          </w:tcPr>
          <w:p w:rsidR="005F00D4" w:rsidRPr="005F47BA" w:rsidRDefault="005F00D4" w:rsidP="00063B3C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г.Болхов, ул.Ленина,  2</w:t>
            </w:r>
            <w:r>
              <w:rPr>
                <w:sz w:val="22"/>
              </w:rPr>
              <w:t>а</w:t>
            </w:r>
          </w:p>
        </w:tc>
        <w:tc>
          <w:tcPr>
            <w:tcW w:w="3827" w:type="dxa"/>
          </w:tcPr>
          <w:p w:rsidR="005F00D4" w:rsidRPr="005F47BA" w:rsidRDefault="00E80D2E" w:rsidP="005F6A2E">
            <w:r>
              <w:rPr>
                <w:sz w:val="22"/>
              </w:rPr>
              <w:t xml:space="preserve">    </w:t>
            </w:r>
            <w:r w:rsidR="00730392">
              <w:rPr>
                <w:sz w:val="22"/>
              </w:rPr>
              <w:t xml:space="preserve">    </w:t>
            </w:r>
            <w:r w:rsidR="004C4D2B">
              <w:rPr>
                <w:sz w:val="22"/>
              </w:rPr>
              <w:t xml:space="preserve">   </w:t>
            </w:r>
            <w:r w:rsidR="00730392">
              <w:rPr>
                <w:sz w:val="22"/>
              </w:rPr>
              <w:t xml:space="preserve"> </w:t>
            </w:r>
            <w:r w:rsidR="00063B3C">
              <w:rPr>
                <w:sz w:val="22"/>
              </w:rPr>
              <w:t xml:space="preserve"> </w:t>
            </w:r>
            <w:r w:rsidR="005F00D4" w:rsidRPr="005F47BA">
              <w:rPr>
                <w:sz w:val="22"/>
              </w:rPr>
              <w:t>телефон,  факс</w:t>
            </w:r>
            <w:r w:rsidR="005F00D4">
              <w:rPr>
                <w:sz w:val="22"/>
              </w:rPr>
              <w:t xml:space="preserve">:(48640) </w:t>
            </w:r>
            <w:r w:rsidR="005F00D4" w:rsidRPr="005F47BA">
              <w:rPr>
                <w:sz w:val="22"/>
              </w:rPr>
              <w:t>2-</w:t>
            </w:r>
            <w:r w:rsidR="005F00D4">
              <w:rPr>
                <w:sz w:val="22"/>
              </w:rPr>
              <w:t>41</w:t>
            </w:r>
            <w:r w:rsidR="005F00D4" w:rsidRPr="005F47BA">
              <w:rPr>
                <w:sz w:val="22"/>
              </w:rPr>
              <w:t>-</w:t>
            </w:r>
            <w:r w:rsidR="005F6A2E">
              <w:rPr>
                <w:sz w:val="22"/>
              </w:rPr>
              <w:t>42</w:t>
            </w:r>
          </w:p>
        </w:tc>
      </w:tr>
    </w:tbl>
    <w:p w:rsidR="00465BFA" w:rsidRPr="00D96FF4" w:rsidRDefault="00465BFA" w:rsidP="00465BFA">
      <w:r>
        <w:t xml:space="preserve"> </w:t>
      </w:r>
      <w:r w:rsidRPr="00D96FF4">
        <w:t>№</w:t>
      </w:r>
      <w:r w:rsidR="009F2925" w:rsidRPr="00D96FF4">
        <w:t xml:space="preserve"> </w:t>
      </w:r>
      <w:r w:rsidR="00DB5B24">
        <w:t>22</w:t>
      </w:r>
    </w:p>
    <w:p w:rsidR="00465BFA" w:rsidRPr="00D96FF4" w:rsidRDefault="00465BFA" w:rsidP="00465BFA">
      <w:r w:rsidRPr="00D96FF4">
        <w:t xml:space="preserve">от </w:t>
      </w:r>
      <w:r w:rsidR="00BB675F" w:rsidRPr="00D96FF4">
        <w:t xml:space="preserve"> </w:t>
      </w:r>
      <w:r w:rsidR="00DB5B24">
        <w:t>26</w:t>
      </w:r>
      <w:r w:rsidR="00A43FA7" w:rsidRPr="00D96FF4">
        <w:t xml:space="preserve"> </w:t>
      </w:r>
      <w:r w:rsidR="00090293" w:rsidRPr="00D96FF4">
        <w:t>марта</w:t>
      </w:r>
      <w:r w:rsidR="00A43FA7" w:rsidRPr="00D96FF4">
        <w:t xml:space="preserve"> </w:t>
      </w:r>
      <w:r w:rsidRPr="00D96FF4">
        <w:t>20</w:t>
      </w:r>
      <w:r w:rsidR="00730392" w:rsidRPr="00D96FF4">
        <w:t>2</w:t>
      </w:r>
      <w:r w:rsidR="009B1A76">
        <w:t>6</w:t>
      </w:r>
      <w:r w:rsidR="00683455" w:rsidRPr="00D96FF4">
        <w:t xml:space="preserve"> </w:t>
      </w:r>
      <w:r w:rsidRPr="00D96FF4">
        <w:t>г.</w:t>
      </w:r>
    </w:p>
    <w:p w:rsidR="00A43FA7" w:rsidRPr="005F6A2E" w:rsidRDefault="00A43FA7" w:rsidP="00465BFA">
      <w:pPr>
        <w:rPr>
          <w:highlight w:val="yellow"/>
        </w:rPr>
      </w:pPr>
    </w:p>
    <w:p w:rsidR="005D6EB1" w:rsidRDefault="005D6EB1" w:rsidP="00465BFA">
      <w:pPr>
        <w:rPr>
          <w:highlight w:val="yellow"/>
        </w:rPr>
      </w:pPr>
    </w:p>
    <w:p w:rsidR="000546A3" w:rsidRPr="005F6A2E" w:rsidRDefault="000546A3" w:rsidP="00465BFA">
      <w:pPr>
        <w:rPr>
          <w:highlight w:val="yellow"/>
        </w:rPr>
      </w:pPr>
    </w:p>
    <w:p w:rsidR="005F00D4" w:rsidRPr="005F6A2E" w:rsidRDefault="005F00D4" w:rsidP="005F00D4">
      <w:pPr>
        <w:rPr>
          <w:b/>
          <w:sz w:val="28"/>
          <w:szCs w:val="28"/>
        </w:rPr>
      </w:pPr>
      <w:r w:rsidRPr="005F6A2E">
        <w:rPr>
          <w:b/>
          <w:sz w:val="28"/>
          <w:szCs w:val="28"/>
        </w:rPr>
        <w:t xml:space="preserve"> </w:t>
      </w:r>
      <w:r w:rsidR="00D43E0A" w:rsidRPr="005F6A2E">
        <w:rPr>
          <w:b/>
          <w:sz w:val="28"/>
          <w:szCs w:val="28"/>
        </w:rPr>
        <w:t xml:space="preserve">                                                    </w:t>
      </w:r>
      <w:r w:rsidRPr="005F6A2E">
        <w:rPr>
          <w:b/>
          <w:sz w:val="28"/>
          <w:szCs w:val="28"/>
        </w:rPr>
        <w:t>ЗАКЛЮЧЕНИЕ</w:t>
      </w:r>
    </w:p>
    <w:p w:rsidR="005F00D4" w:rsidRPr="005F6A2E" w:rsidRDefault="005F00D4" w:rsidP="005F00D4">
      <w:pPr>
        <w:jc w:val="center"/>
        <w:rPr>
          <w:b/>
          <w:bCs/>
          <w:sz w:val="28"/>
          <w:szCs w:val="28"/>
        </w:rPr>
      </w:pPr>
      <w:r w:rsidRPr="005F6A2E">
        <w:rPr>
          <w:b/>
          <w:bCs/>
          <w:sz w:val="28"/>
          <w:szCs w:val="28"/>
        </w:rPr>
        <w:t xml:space="preserve">о результатах внешней проверки годового отчета об исполнении бюджета </w:t>
      </w:r>
      <w:r w:rsidR="00B33A39" w:rsidRPr="005F6A2E">
        <w:rPr>
          <w:b/>
          <w:bCs/>
          <w:sz w:val="28"/>
          <w:szCs w:val="28"/>
        </w:rPr>
        <w:t>Злынского</w:t>
      </w:r>
      <w:r w:rsidR="004106B7" w:rsidRPr="005F6A2E">
        <w:rPr>
          <w:b/>
          <w:bCs/>
          <w:sz w:val="28"/>
          <w:szCs w:val="28"/>
        </w:rPr>
        <w:t xml:space="preserve"> </w:t>
      </w:r>
      <w:r w:rsidRPr="005F6A2E">
        <w:rPr>
          <w:b/>
          <w:bCs/>
          <w:sz w:val="28"/>
          <w:szCs w:val="28"/>
        </w:rPr>
        <w:t>сельского поселения за 20</w:t>
      </w:r>
      <w:r w:rsidR="00BB357B" w:rsidRPr="005F6A2E">
        <w:rPr>
          <w:b/>
          <w:bCs/>
          <w:sz w:val="28"/>
          <w:szCs w:val="28"/>
        </w:rPr>
        <w:t>2</w:t>
      </w:r>
      <w:r w:rsidR="0052392A">
        <w:rPr>
          <w:b/>
          <w:bCs/>
          <w:sz w:val="28"/>
          <w:szCs w:val="28"/>
        </w:rPr>
        <w:t>5</w:t>
      </w:r>
      <w:r w:rsidR="005F6A2E" w:rsidRPr="005F6A2E">
        <w:rPr>
          <w:b/>
          <w:bCs/>
          <w:sz w:val="28"/>
          <w:szCs w:val="28"/>
        </w:rPr>
        <w:t xml:space="preserve"> </w:t>
      </w:r>
      <w:r w:rsidRPr="005F6A2E">
        <w:rPr>
          <w:b/>
          <w:bCs/>
          <w:sz w:val="28"/>
          <w:szCs w:val="28"/>
        </w:rPr>
        <w:t>год.</w:t>
      </w:r>
    </w:p>
    <w:p w:rsidR="005F00D4" w:rsidRPr="005F6A2E" w:rsidRDefault="005F00D4" w:rsidP="005F00D4">
      <w:pPr>
        <w:rPr>
          <w:b/>
          <w:bCs/>
          <w:sz w:val="28"/>
          <w:szCs w:val="28"/>
        </w:rPr>
      </w:pPr>
    </w:p>
    <w:p w:rsidR="005F00D4" w:rsidRPr="001D272E" w:rsidRDefault="00966EF5" w:rsidP="005F00D4">
      <w:pPr>
        <w:jc w:val="both"/>
        <w:rPr>
          <w:b/>
          <w:sz w:val="28"/>
          <w:szCs w:val="28"/>
        </w:rPr>
      </w:pPr>
      <w:r w:rsidRPr="005F6A2E">
        <w:rPr>
          <w:sz w:val="28"/>
          <w:szCs w:val="28"/>
        </w:rPr>
        <w:t xml:space="preserve">         </w:t>
      </w:r>
      <w:r w:rsidR="005F00D4" w:rsidRPr="005F6A2E">
        <w:rPr>
          <w:sz w:val="28"/>
          <w:szCs w:val="28"/>
        </w:rPr>
        <w:t xml:space="preserve">Заключение Контрольно-счетной палаты муниципального образования  Болховский район Орловской области  (далее - КСП)  по результатам внешней проверки исполнения бюджета </w:t>
      </w:r>
      <w:r w:rsidR="005D1AA6" w:rsidRPr="005F6A2E">
        <w:rPr>
          <w:sz w:val="28"/>
          <w:szCs w:val="28"/>
        </w:rPr>
        <w:t>Злынского</w:t>
      </w:r>
      <w:r w:rsidR="004106B7" w:rsidRPr="005F6A2E">
        <w:rPr>
          <w:sz w:val="28"/>
          <w:szCs w:val="28"/>
        </w:rPr>
        <w:t xml:space="preserve"> </w:t>
      </w:r>
      <w:r w:rsidR="005F00D4" w:rsidRPr="005F6A2E">
        <w:rPr>
          <w:sz w:val="28"/>
          <w:szCs w:val="28"/>
        </w:rPr>
        <w:t>сельского поселения за 20</w:t>
      </w:r>
      <w:r w:rsidR="00F675CC" w:rsidRPr="005F6A2E">
        <w:rPr>
          <w:sz w:val="28"/>
          <w:szCs w:val="28"/>
        </w:rPr>
        <w:t>2</w:t>
      </w:r>
      <w:r w:rsidR="00431308">
        <w:rPr>
          <w:sz w:val="28"/>
          <w:szCs w:val="28"/>
        </w:rPr>
        <w:t>5</w:t>
      </w:r>
      <w:r w:rsidR="005F00D4" w:rsidRPr="005F6A2E">
        <w:rPr>
          <w:sz w:val="28"/>
          <w:szCs w:val="28"/>
        </w:rPr>
        <w:t xml:space="preserve"> год и бюджетной отчетности об исполнении бюджета</w:t>
      </w:r>
      <w:r w:rsidR="004106B7" w:rsidRPr="005F6A2E">
        <w:rPr>
          <w:sz w:val="28"/>
          <w:szCs w:val="28"/>
        </w:rPr>
        <w:t xml:space="preserve"> </w:t>
      </w:r>
      <w:r w:rsidR="005D1AA6" w:rsidRPr="005F6A2E">
        <w:rPr>
          <w:sz w:val="28"/>
          <w:szCs w:val="28"/>
        </w:rPr>
        <w:t>Злынского</w:t>
      </w:r>
      <w:r w:rsidR="005F00D4" w:rsidRPr="005F6A2E">
        <w:rPr>
          <w:bCs/>
          <w:sz w:val="28"/>
          <w:szCs w:val="28"/>
        </w:rPr>
        <w:t xml:space="preserve"> сельского поселения (далее - Заключение) </w:t>
      </w:r>
      <w:r w:rsidR="005F00D4" w:rsidRPr="005F6A2E">
        <w:rPr>
          <w:sz w:val="28"/>
          <w:szCs w:val="28"/>
        </w:rPr>
        <w:t>подготовлено в соответствии с требованиями статьи 264.4. Бюджетного кодекса РФ (далее - БК РФ</w:t>
      </w:r>
      <w:r w:rsidR="001E09C3" w:rsidRPr="005F6A2E">
        <w:rPr>
          <w:sz w:val="28"/>
          <w:szCs w:val="28"/>
        </w:rPr>
        <w:t xml:space="preserve">), </w:t>
      </w:r>
      <w:r w:rsidR="00782511" w:rsidRPr="005F6A2E">
        <w:rPr>
          <w:sz w:val="28"/>
          <w:szCs w:val="32"/>
        </w:rPr>
        <w:t xml:space="preserve">ст.4 п.2 </w:t>
      </w:r>
      <w:r w:rsidR="00D4790F" w:rsidRPr="005F6A2E">
        <w:rPr>
          <w:sz w:val="28"/>
          <w:szCs w:val="32"/>
        </w:rPr>
        <w:t>раздела Х</w:t>
      </w:r>
      <w:r w:rsidR="00D4790F" w:rsidRPr="005F6A2E">
        <w:rPr>
          <w:sz w:val="28"/>
          <w:szCs w:val="32"/>
          <w:lang w:val="en-US"/>
        </w:rPr>
        <w:t>I</w:t>
      </w:r>
      <w:r w:rsidR="008D20E5" w:rsidRPr="005F6A2E">
        <w:rPr>
          <w:sz w:val="28"/>
          <w:szCs w:val="32"/>
        </w:rPr>
        <w:t xml:space="preserve"> </w:t>
      </w:r>
      <w:r w:rsidR="005F00D4" w:rsidRPr="005F6A2E">
        <w:rPr>
          <w:sz w:val="28"/>
          <w:szCs w:val="28"/>
        </w:rPr>
        <w:t xml:space="preserve">Положения о бюджетном процессе в </w:t>
      </w:r>
      <w:r w:rsidR="005D1AA6" w:rsidRPr="005F6A2E">
        <w:rPr>
          <w:sz w:val="28"/>
          <w:szCs w:val="28"/>
        </w:rPr>
        <w:t>Злынского</w:t>
      </w:r>
      <w:r w:rsidR="005F00D4" w:rsidRPr="005F6A2E">
        <w:rPr>
          <w:sz w:val="28"/>
          <w:szCs w:val="28"/>
        </w:rPr>
        <w:t xml:space="preserve"> сельском поселении, утвержденного решением </w:t>
      </w:r>
      <w:r w:rsidR="005D1AA6" w:rsidRPr="005F6A2E">
        <w:rPr>
          <w:sz w:val="28"/>
          <w:szCs w:val="28"/>
        </w:rPr>
        <w:t>Злынского</w:t>
      </w:r>
      <w:r w:rsidR="005F00D4" w:rsidRPr="005F6A2E">
        <w:rPr>
          <w:sz w:val="28"/>
          <w:szCs w:val="28"/>
        </w:rPr>
        <w:t xml:space="preserve"> сельского Совета народных депутатов № </w:t>
      </w:r>
      <w:r w:rsidR="000F4D78" w:rsidRPr="005F6A2E">
        <w:rPr>
          <w:sz w:val="28"/>
          <w:szCs w:val="28"/>
        </w:rPr>
        <w:t>6</w:t>
      </w:r>
      <w:r w:rsidR="00602200" w:rsidRPr="005F6A2E">
        <w:rPr>
          <w:sz w:val="28"/>
          <w:szCs w:val="28"/>
        </w:rPr>
        <w:t>4</w:t>
      </w:r>
      <w:r w:rsidR="005F00D4" w:rsidRPr="005F6A2E">
        <w:rPr>
          <w:sz w:val="28"/>
          <w:szCs w:val="28"/>
        </w:rPr>
        <w:t xml:space="preserve">-сс </w:t>
      </w:r>
      <w:r w:rsidR="00E25BB7" w:rsidRPr="005F6A2E">
        <w:rPr>
          <w:sz w:val="28"/>
          <w:szCs w:val="28"/>
        </w:rPr>
        <w:t xml:space="preserve"> </w:t>
      </w:r>
      <w:r w:rsidR="005F00D4" w:rsidRPr="005F6A2E">
        <w:rPr>
          <w:sz w:val="28"/>
          <w:szCs w:val="28"/>
        </w:rPr>
        <w:t xml:space="preserve">от </w:t>
      </w:r>
      <w:r w:rsidR="009323B1" w:rsidRPr="005F6A2E">
        <w:rPr>
          <w:sz w:val="28"/>
          <w:szCs w:val="28"/>
        </w:rPr>
        <w:t xml:space="preserve"> </w:t>
      </w:r>
      <w:r w:rsidR="00D4790F" w:rsidRPr="005F6A2E">
        <w:rPr>
          <w:sz w:val="28"/>
          <w:szCs w:val="28"/>
        </w:rPr>
        <w:t>2</w:t>
      </w:r>
      <w:r w:rsidR="000F4D78" w:rsidRPr="005F6A2E">
        <w:rPr>
          <w:sz w:val="28"/>
          <w:szCs w:val="28"/>
        </w:rPr>
        <w:t>8</w:t>
      </w:r>
      <w:r w:rsidR="005F00D4" w:rsidRPr="005F6A2E">
        <w:rPr>
          <w:sz w:val="28"/>
          <w:szCs w:val="28"/>
        </w:rPr>
        <w:t>.</w:t>
      </w:r>
      <w:r w:rsidR="000F4D78" w:rsidRPr="005F6A2E">
        <w:rPr>
          <w:sz w:val="28"/>
          <w:szCs w:val="28"/>
        </w:rPr>
        <w:t>12</w:t>
      </w:r>
      <w:r w:rsidR="005F00D4" w:rsidRPr="005F6A2E">
        <w:rPr>
          <w:sz w:val="28"/>
          <w:szCs w:val="28"/>
        </w:rPr>
        <w:t>.20</w:t>
      </w:r>
      <w:r w:rsidR="000F4D78" w:rsidRPr="005F6A2E">
        <w:rPr>
          <w:sz w:val="28"/>
          <w:szCs w:val="28"/>
        </w:rPr>
        <w:t xml:space="preserve">22 </w:t>
      </w:r>
      <w:r w:rsidR="005F00D4" w:rsidRPr="005F6A2E">
        <w:rPr>
          <w:sz w:val="28"/>
          <w:szCs w:val="28"/>
        </w:rPr>
        <w:t>г. (далее - ПоБП),</w:t>
      </w:r>
      <w:r w:rsidR="00431308" w:rsidRPr="00431308">
        <w:rPr>
          <w:sz w:val="28"/>
          <w:szCs w:val="28"/>
        </w:rPr>
        <w:t xml:space="preserve"> </w:t>
      </w:r>
      <w:r w:rsidR="00431308" w:rsidRPr="00C46ED1">
        <w:rPr>
          <w:sz w:val="28"/>
          <w:szCs w:val="28"/>
        </w:rPr>
        <w:t>ст. 26  главы</w:t>
      </w:r>
      <w:r w:rsidR="00431308">
        <w:rPr>
          <w:sz w:val="28"/>
          <w:szCs w:val="28"/>
        </w:rPr>
        <w:t xml:space="preserve"> </w:t>
      </w:r>
      <w:r w:rsidR="00431308" w:rsidRPr="00C46ED1">
        <w:rPr>
          <w:sz w:val="28"/>
          <w:szCs w:val="28"/>
        </w:rPr>
        <w:t xml:space="preserve">3 </w:t>
      </w:r>
      <w:r w:rsidR="0066242E" w:rsidRPr="005F6A2E">
        <w:rPr>
          <w:sz w:val="28"/>
        </w:rPr>
        <w:t>Положением о Контрольно-счетной палате муниципального образования Болховский район Орловской области,</w:t>
      </w:r>
      <w:r w:rsidR="0066242E" w:rsidRPr="005F6A2E">
        <w:rPr>
          <w:sz w:val="28"/>
          <w:szCs w:val="32"/>
        </w:rPr>
        <w:t xml:space="preserve"> утвержденного  решением Болховского районного Совета народных депутатов № 6-рс от 07.11.2021 г. </w:t>
      </w:r>
      <w:r w:rsidR="005F00D4" w:rsidRPr="005F6A2E">
        <w:rPr>
          <w:sz w:val="28"/>
          <w:szCs w:val="28"/>
        </w:rPr>
        <w:t>и Соглашением о передаче полномочий контрольно-счетного органа</w:t>
      </w:r>
      <w:r w:rsidR="00ED1810" w:rsidRPr="005F6A2E">
        <w:rPr>
          <w:sz w:val="28"/>
          <w:szCs w:val="28"/>
        </w:rPr>
        <w:t xml:space="preserve"> </w:t>
      </w:r>
      <w:r w:rsidR="005F00D4" w:rsidRPr="005F6A2E">
        <w:rPr>
          <w:sz w:val="28"/>
          <w:szCs w:val="28"/>
        </w:rPr>
        <w:t xml:space="preserve"> поселения</w:t>
      </w:r>
      <w:r w:rsidR="008D20E5" w:rsidRPr="005F6A2E">
        <w:rPr>
          <w:sz w:val="28"/>
          <w:szCs w:val="28"/>
        </w:rPr>
        <w:t xml:space="preserve"> </w:t>
      </w:r>
      <w:r w:rsidR="005F00D4" w:rsidRPr="005F6A2E">
        <w:rPr>
          <w:sz w:val="28"/>
          <w:szCs w:val="28"/>
        </w:rPr>
        <w:t>(ввиду</w:t>
      </w:r>
      <w:r w:rsidR="008D20E5" w:rsidRPr="005F6A2E">
        <w:rPr>
          <w:sz w:val="28"/>
          <w:szCs w:val="28"/>
        </w:rPr>
        <w:t xml:space="preserve"> </w:t>
      </w:r>
      <w:r w:rsidR="005F00D4" w:rsidRPr="005F6A2E">
        <w:rPr>
          <w:sz w:val="28"/>
          <w:szCs w:val="28"/>
        </w:rPr>
        <w:t xml:space="preserve">его отсутствия) по осуществлению внешнего муниципального финансового контроля Контрольно-счетной палате муниципального образования Болховский район Орловской </w:t>
      </w:r>
      <w:r w:rsidR="005F00D4" w:rsidRPr="001D272E">
        <w:rPr>
          <w:sz w:val="28"/>
          <w:szCs w:val="28"/>
        </w:rPr>
        <w:t>области</w:t>
      </w:r>
      <w:r w:rsidR="00E667B5" w:rsidRPr="001D272E">
        <w:rPr>
          <w:sz w:val="28"/>
          <w:szCs w:val="28"/>
        </w:rPr>
        <w:t xml:space="preserve"> </w:t>
      </w:r>
      <w:r w:rsidR="008F3327" w:rsidRPr="001D272E">
        <w:rPr>
          <w:sz w:val="28"/>
          <w:szCs w:val="28"/>
        </w:rPr>
        <w:t xml:space="preserve">№ </w:t>
      </w:r>
      <w:r w:rsidR="00431308">
        <w:rPr>
          <w:sz w:val="28"/>
          <w:szCs w:val="28"/>
        </w:rPr>
        <w:t>10</w:t>
      </w:r>
      <w:r w:rsidR="008F3327" w:rsidRPr="001D272E">
        <w:rPr>
          <w:sz w:val="28"/>
          <w:szCs w:val="28"/>
        </w:rPr>
        <w:t xml:space="preserve"> от </w:t>
      </w:r>
      <w:r w:rsidR="00431308">
        <w:rPr>
          <w:sz w:val="28"/>
          <w:szCs w:val="28"/>
        </w:rPr>
        <w:t>02</w:t>
      </w:r>
      <w:r w:rsidR="00C777FD" w:rsidRPr="001D272E">
        <w:rPr>
          <w:sz w:val="28"/>
          <w:szCs w:val="28"/>
        </w:rPr>
        <w:t>.</w:t>
      </w:r>
      <w:r w:rsidR="00E25BB7" w:rsidRPr="001D272E">
        <w:rPr>
          <w:sz w:val="28"/>
          <w:szCs w:val="28"/>
        </w:rPr>
        <w:t>0</w:t>
      </w:r>
      <w:r w:rsidR="00431308">
        <w:rPr>
          <w:sz w:val="28"/>
          <w:szCs w:val="28"/>
        </w:rPr>
        <w:t>3</w:t>
      </w:r>
      <w:r w:rsidR="00C777FD" w:rsidRPr="001D272E">
        <w:rPr>
          <w:sz w:val="28"/>
          <w:szCs w:val="28"/>
        </w:rPr>
        <w:t>.202</w:t>
      </w:r>
      <w:r w:rsidR="00431308">
        <w:rPr>
          <w:sz w:val="28"/>
          <w:szCs w:val="28"/>
        </w:rPr>
        <w:t>6</w:t>
      </w:r>
      <w:r w:rsidR="00C777FD" w:rsidRPr="001D272E">
        <w:rPr>
          <w:sz w:val="28"/>
          <w:szCs w:val="28"/>
        </w:rPr>
        <w:t xml:space="preserve"> </w:t>
      </w:r>
      <w:r w:rsidR="008F3327" w:rsidRPr="001D272E">
        <w:rPr>
          <w:sz w:val="28"/>
          <w:szCs w:val="28"/>
        </w:rPr>
        <w:t>г.</w:t>
      </w:r>
    </w:p>
    <w:p w:rsidR="005F00D4" w:rsidRPr="005F6A2E" w:rsidRDefault="00BD5E6A" w:rsidP="00BD5E6A">
      <w:pPr>
        <w:jc w:val="both"/>
        <w:rPr>
          <w:bCs/>
          <w:sz w:val="28"/>
          <w:szCs w:val="28"/>
        </w:rPr>
      </w:pPr>
      <w:r w:rsidRPr="005F6A2E">
        <w:rPr>
          <w:sz w:val="28"/>
          <w:szCs w:val="28"/>
        </w:rPr>
        <w:t xml:space="preserve">       </w:t>
      </w:r>
      <w:r w:rsidR="005F00D4" w:rsidRPr="005F6A2E">
        <w:rPr>
          <w:sz w:val="28"/>
          <w:szCs w:val="28"/>
        </w:rPr>
        <w:t xml:space="preserve">Настоящее заключение подготовлено на основе итогов внешней камеральной проверки годового отчёта об исполнении бюджета </w:t>
      </w:r>
      <w:r w:rsidR="005D1AA6" w:rsidRPr="005F6A2E">
        <w:rPr>
          <w:sz w:val="28"/>
          <w:szCs w:val="28"/>
        </w:rPr>
        <w:t>Злынского</w:t>
      </w:r>
      <w:r w:rsidR="005F00D4" w:rsidRPr="005F6A2E">
        <w:rPr>
          <w:bCs/>
          <w:sz w:val="28"/>
          <w:szCs w:val="28"/>
        </w:rPr>
        <w:t xml:space="preserve"> сельского поселения за 20</w:t>
      </w:r>
      <w:r w:rsidR="00F675CC" w:rsidRPr="005F6A2E">
        <w:rPr>
          <w:bCs/>
          <w:sz w:val="28"/>
          <w:szCs w:val="28"/>
        </w:rPr>
        <w:t>2</w:t>
      </w:r>
      <w:r w:rsidR="00FA2D8E">
        <w:rPr>
          <w:bCs/>
          <w:sz w:val="28"/>
          <w:szCs w:val="28"/>
        </w:rPr>
        <w:t>5</w:t>
      </w:r>
      <w:r w:rsidR="005F00D4" w:rsidRPr="005F6A2E">
        <w:rPr>
          <w:bCs/>
          <w:sz w:val="28"/>
          <w:szCs w:val="28"/>
        </w:rPr>
        <w:t xml:space="preserve"> год (далее - Отчет) с учетом рассмотрения дополнительных документов и материалов.</w:t>
      </w:r>
    </w:p>
    <w:p w:rsidR="0066242E" w:rsidRPr="005F6A2E" w:rsidRDefault="0066242E" w:rsidP="0066242E">
      <w:pPr>
        <w:jc w:val="both"/>
        <w:rPr>
          <w:bCs/>
          <w:sz w:val="28"/>
          <w:szCs w:val="28"/>
        </w:rPr>
      </w:pPr>
      <w:r w:rsidRPr="005F6A2E">
        <w:rPr>
          <w:bCs/>
          <w:sz w:val="28"/>
          <w:szCs w:val="28"/>
        </w:rPr>
        <w:t xml:space="preserve">        КСП отмечает, что согласно ст. 264.4 БК РФ отчет об исполнении бюджета </w:t>
      </w:r>
      <w:r w:rsidRPr="005F6A2E">
        <w:rPr>
          <w:sz w:val="28"/>
          <w:szCs w:val="28"/>
        </w:rPr>
        <w:t>Злынского</w:t>
      </w:r>
      <w:r w:rsidRPr="005F6A2E">
        <w:rPr>
          <w:bCs/>
          <w:sz w:val="28"/>
          <w:szCs w:val="28"/>
        </w:rPr>
        <w:t xml:space="preserve"> сельского поселения за 202</w:t>
      </w:r>
      <w:r w:rsidR="00DB5B24">
        <w:rPr>
          <w:bCs/>
          <w:sz w:val="28"/>
          <w:szCs w:val="28"/>
        </w:rPr>
        <w:t>5</w:t>
      </w:r>
      <w:r w:rsidRPr="005F6A2E">
        <w:rPr>
          <w:bCs/>
          <w:sz w:val="28"/>
          <w:szCs w:val="28"/>
        </w:rPr>
        <w:t xml:space="preserve"> год еще не принят и не утвержден. Документы и материалы для проведения внешней проверки предоставлены Администрацией </w:t>
      </w:r>
      <w:r w:rsidRPr="005F6A2E">
        <w:rPr>
          <w:sz w:val="28"/>
          <w:szCs w:val="28"/>
        </w:rPr>
        <w:t>Злынского</w:t>
      </w:r>
      <w:r w:rsidRPr="005F6A2E">
        <w:rPr>
          <w:bCs/>
          <w:sz w:val="28"/>
          <w:szCs w:val="28"/>
        </w:rPr>
        <w:t xml:space="preserve"> сельского поселения - </w:t>
      </w:r>
      <w:r w:rsidR="0052392A">
        <w:rPr>
          <w:bCs/>
          <w:sz w:val="28"/>
          <w:szCs w:val="28"/>
        </w:rPr>
        <w:t>16</w:t>
      </w:r>
      <w:r w:rsidRPr="005F6A2E">
        <w:rPr>
          <w:bCs/>
          <w:sz w:val="28"/>
          <w:szCs w:val="28"/>
        </w:rPr>
        <w:t>.03.202</w:t>
      </w:r>
      <w:r w:rsidR="0052392A">
        <w:rPr>
          <w:bCs/>
          <w:sz w:val="28"/>
          <w:szCs w:val="28"/>
        </w:rPr>
        <w:t>6</w:t>
      </w:r>
      <w:r w:rsidRPr="005F6A2E">
        <w:rPr>
          <w:bCs/>
          <w:sz w:val="28"/>
          <w:szCs w:val="28"/>
        </w:rPr>
        <w:t xml:space="preserve"> года, что соответствует требованиям </w:t>
      </w:r>
      <w:r w:rsidRPr="005F6A2E">
        <w:rPr>
          <w:sz w:val="28"/>
          <w:szCs w:val="28"/>
        </w:rPr>
        <w:t xml:space="preserve">ст. 4 </w:t>
      </w:r>
      <w:r w:rsidRPr="005F6A2E">
        <w:rPr>
          <w:sz w:val="28"/>
          <w:szCs w:val="32"/>
        </w:rPr>
        <w:t>п. 3 раздела Х</w:t>
      </w:r>
      <w:r w:rsidRPr="005F6A2E">
        <w:rPr>
          <w:sz w:val="28"/>
          <w:szCs w:val="32"/>
          <w:lang w:val="en-US"/>
        </w:rPr>
        <w:t>I</w:t>
      </w:r>
      <w:r w:rsidRPr="005F6A2E">
        <w:rPr>
          <w:sz w:val="28"/>
          <w:szCs w:val="32"/>
        </w:rPr>
        <w:t xml:space="preserve"> </w:t>
      </w:r>
      <w:r w:rsidRPr="005F6A2E">
        <w:rPr>
          <w:bCs/>
          <w:sz w:val="28"/>
          <w:szCs w:val="28"/>
        </w:rPr>
        <w:t>ПоБП.</w:t>
      </w:r>
    </w:p>
    <w:p w:rsidR="00D4790F" w:rsidRDefault="005D1AA6" w:rsidP="00D4790F">
      <w:pPr>
        <w:jc w:val="both"/>
        <w:rPr>
          <w:sz w:val="28"/>
          <w:szCs w:val="32"/>
        </w:rPr>
      </w:pPr>
      <w:r w:rsidRPr="00567EFC">
        <w:rPr>
          <w:sz w:val="28"/>
          <w:szCs w:val="32"/>
        </w:rPr>
        <w:t xml:space="preserve">      </w:t>
      </w:r>
      <w:r w:rsidR="00D4790F" w:rsidRPr="00567EFC">
        <w:rPr>
          <w:sz w:val="28"/>
          <w:szCs w:val="32"/>
        </w:rPr>
        <w:t>Бюджетная отчетность за 20</w:t>
      </w:r>
      <w:r w:rsidR="00D726AB" w:rsidRPr="00567EFC">
        <w:rPr>
          <w:sz w:val="28"/>
          <w:szCs w:val="32"/>
        </w:rPr>
        <w:t>2</w:t>
      </w:r>
      <w:r w:rsidR="00FA2D8E">
        <w:rPr>
          <w:sz w:val="28"/>
          <w:szCs w:val="32"/>
        </w:rPr>
        <w:t>5</w:t>
      </w:r>
      <w:r w:rsidR="00D4790F" w:rsidRPr="00567EFC">
        <w:rPr>
          <w:sz w:val="28"/>
          <w:szCs w:val="32"/>
        </w:rPr>
        <w:t xml:space="preserve"> год представлена Администрацией</w:t>
      </w:r>
      <w:r w:rsidR="004106B7" w:rsidRPr="00567EFC">
        <w:rPr>
          <w:sz w:val="28"/>
          <w:szCs w:val="32"/>
        </w:rPr>
        <w:t xml:space="preserve"> </w:t>
      </w:r>
      <w:r w:rsidRPr="00567EFC">
        <w:rPr>
          <w:sz w:val="28"/>
          <w:szCs w:val="28"/>
        </w:rPr>
        <w:t>Злынского</w:t>
      </w:r>
      <w:r w:rsidR="00D4790F" w:rsidRPr="00567EFC">
        <w:rPr>
          <w:sz w:val="28"/>
          <w:szCs w:val="32"/>
        </w:rPr>
        <w:t xml:space="preserve">  сельского поселения в соответствии с п.11.1 Инструкции № 191н.</w:t>
      </w:r>
    </w:p>
    <w:p w:rsidR="00C3346F" w:rsidRPr="00567EFC" w:rsidRDefault="00C3346F" w:rsidP="00D4790F">
      <w:pPr>
        <w:jc w:val="both"/>
        <w:rPr>
          <w:sz w:val="28"/>
          <w:szCs w:val="32"/>
        </w:rPr>
      </w:pPr>
      <w:r>
        <w:rPr>
          <w:sz w:val="28"/>
          <w:szCs w:val="28"/>
        </w:rPr>
        <w:lastRenderedPageBreak/>
        <w:t xml:space="preserve">       В соответствии с п.4 </w:t>
      </w:r>
      <w:r w:rsidRPr="001C2AD5">
        <w:rPr>
          <w:sz w:val="28"/>
          <w:szCs w:val="28"/>
        </w:rPr>
        <w:t xml:space="preserve">Инструкции № 191н  </w:t>
      </w:r>
      <w:r>
        <w:rPr>
          <w:sz w:val="28"/>
          <w:szCs w:val="28"/>
        </w:rPr>
        <w:t>бюджетная отчетность предоставлена    на бумажном носителе в сброшюрованном и пронумерованном виде с сопроводительным письмом,  своевременно.</w:t>
      </w:r>
    </w:p>
    <w:p w:rsidR="001A358D" w:rsidRPr="00152EAF" w:rsidRDefault="001A358D" w:rsidP="001A358D">
      <w:pPr>
        <w:jc w:val="both"/>
        <w:rPr>
          <w:sz w:val="28"/>
          <w:szCs w:val="28"/>
        </w:rPr>
      </w:pPr>
      <w:r>
        <w:rPr>
          <w:sz w:val="28"/>
          <w:szCs w:val="32"/>
        </w:rPr>
        <w:t xml:space="preserve">    </w:t>
      </w:r>
    </w:p>
    <w:p w:rsidR="005F00D4" w:rsidRPr="00567EFC" w:rsidRDefault="005F00D4" w:rsidP="005F00D4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567EFC">
        <w:rPr>
          <w:b/>
          <w:sz w:val="28"/>
          <w:szCs w:val="28"/>
        </w:rPr>
        <w:t xml:space="preserve">Соблюдение законодательства при подготовке и представлении </w:t>
      </w:r>
    </w:p>
    <w:p w:rsidR="005F00D4" w:rsidRPr="00567EFC" w:rsidRDefault="005F00D4" w:rsidP="005F00D4">
      <w:pPr>
        <w:ind w:left="720"/>
        <w:jc w:val="center"/>
        <w:rPr>
          <w:b/>
          <w:sz w:val="28"/>
          <w:szCs w:val="28"/>
        </w:rPr>
      </w:pPr>
      <w:r w:rsidRPr="00567EFC">
        <w:rPr>
          <w:b/>
          <w:sz w:val="28"/>
          <w:szCs w:val="28"/>
        </w:rPr>
        <w:t>отчета об исполнении бюджета поселения.</w:t>
      </w:r>
    </w:p>
    <w:p w:rsidR="00961315" w:rsidRDefault="00E55E1E" w:rsidP="009613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679F">
        <w:rPr>
          <w:sz w:val="28"/>
          <w:szCs w:val="28"/>
        </w:rPr>
        <w:t xml:space="preserve">     </w:t>
      </w:r>
      <w:r w:rsidR="009E273E" w:rsidRPr="0075679F">
        <w:rPr>
          <w:sz w:val="28"/>
          <w:szCs w:val="28"/>
        </w:rPr>
        <w:t xml:space="preserve"> </w:t>
      </w:r>
      <w:r w:rsidRPr="0075679F">
        <w:rPr>
          <w:sz w:val="28"/>
          <w:szCs w:val="28"/>
        </w:rPr>
        <w:t xml:space="preserve"> </w:t>
      </w:r>
      <w:r w:rsidRPr="00265134">
        <w:rPr>
          <w:sz w:val="28"/>
          <w:szCs w:val="28"/>
        </w:rPr>
        <w:t xml:space="preserve">Представленный </w:t>
      </w:r>
      <w:r w:rsidR="009E273E" w:rsidRPr="00265134">
        <w:rPr>
          <w:sz w:val="28"/>
          <w:szCs w:val="28"/>
        </w:rPr>
        <w:t xml:space="preserve"> </w:t>
      </w:r>
      <w:r w:rsidRPr="00265134">
        <w:rPr>
          <w:sz w:val="28"/>
          <w:szCs w:val="28"/>
        </w:rPr>
        <w:t xml:space="preserve">Проект решения Советов депутатов Злынского сельского поселения «Об исполнении бюджета </w:t>
      </w:r>
      <w:r w:rsidR="007D6102" w:rsidRPr="00265134">
        <w:rPr>
          <w:sz w:val="28"/>
          <w:szCs w:val="28"/>
        </w:rPr>
        <w:t>Злынского</w:t>
      </w:r>
      <w:r w:rsidRPr="00265134">
        <w:rPr>
          <w:sz w:val="28"/>
          <w:szCs w:val="28"/>
        </w:rPr>
        <w:t xml:space="preserve"> сельского поселения за 20</w:t>
      </w:r>
      <w:r w:rsidR="005B4F70" w:rsidRPr="00265134">
        <w:rPr>
          <w:sz w:val="28"/>
          <w:szCs w:val="28"/>
        </w:rPr>
        <w:t>2</w:t>
      </w:r>
      <w:r w:rsidR="00265134" w:rsidRPr="00265134">
        <w:rPr>
          <w:sz w:val="28"/>
          <w:szCs w:val="28"/>
        </w:rPr>
        <w:t>5</w:t>
      </w:r>
      <w:r w:rsidR="00567EFC" w:rsidRPr="00265134">
        <w:rPr>
          <w:sz w:val="28"/>
          <w:szCs w:val="28"/>
        </w:rPr>
        <w:t xml:space="preserve"> </w:t>
      </w:r>
      <w:r w:rsidRPr="00265134">
        <w:rPr>
          <w:sz w:val="28"/>
          <w:szCs w:val="28"/>
        </w:rPr>
        <w:t xml:space="preserve">год» подготовлен </w:t>
      </w:r>
      <w:r w:rsidR="004566BC" w:rsidRPr="00265134">
        <w:rPr>
          <w:sz w:val="28"/>
          <w:szCs w:val="28"/>
        </w:rPr>
        <w:t xml:space="preserve"> </w:t>
      </w:r>
      <w:r w:rsidR="00C61BA9" w:rsidRPr="00265134">
        <w:rPr>
          <w:sz w:val="28"/>
          <w:szCs w:val="28"/>
        </w:rPr>
        <w:t xml:space="preserve"> </w:t>
      </w:r>
      <w:r w:rsidR="00701A43" w:rsidRPr="00265134">
        <w:rPr>
          <w:sz w:val="28"/>
          <w:szCs w:val="28"/>
        </w:rPr>
        <w:t>в соответствии с</w:t>
      </w:r>
      <w:r w:rsidR="00C61BA9" w:rsidRPr="00265134">
        <w:rPr>
          <w:sz w:val="28"/>
          <w:szCs w:val="28"/>
        </w:rPr>
        <w:t xml:space="preserve"> </w:t>
      </w:r>
      <w:r w:rsidRPr="00265134">
        <w:rPr>
          <w:sz w:val="28"/>
          <w:szCs w:val="28"/>
        </w:rPr>
        <w:t xml:space="preserve"> требовани</w:t>
      </w:r>
      <w:r w:rsidR="004566BC" w:rsidRPr="00265134">
        <w:rPr>
          <w:sz w:val="28"/>
          <w:szCs w:val="28"/>
        </w:rPr>
        <w:t xml:space="preserve">ями </w:t>
      </w:r>
      <w:r w:rsidRPr="00265134">
        <w:rPr>
          <w:sz w:val="28"/>
          <w:szCs w:val="28"/>
        </w:rPr>
        <w:t xml:space="preserve"> ст.264.6 БК РФ</w:t>
      </w:r>
      <w:r w:rsidR="00961315">
        <w:rPr>
          <w:sz w:val="28"/>
          <w:szCs w:val="28"/>
        </w:rPr>
        <w:t>,</w:t>
      </w:r>
      <w:r w:rsidR="00961315" w:rsidRPr="00961315">
        <w:rPr>
          <w:sz w:val="28"/>
          <w:szCs w:val="28"/>
        </w:rPr>
        <w:t xml:space="preserve"> </w:t>
      </w:r>
      <w:r w:rsidR="00961315">
        <w:rPr>
          <w:sz w:val="28"/>
          <w:szCs w:val="28"/>
        </w:rPr>
        <w:t xml:space="preserve">но имеют место следующие замечания: </w:t>
      </w:r>
    </w:p>
    <w:p w:rsidR="00961315" w:rsidRPr="00975E5D" w:rsidRDefault="00961315" w:rsidP="00961315">
      <w:pPr>
        <w:pStyle w:val="a7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 проекту решения </w:t>
      </w:r>
      <w:r w:rsidRPr="00975E5D">
        <w:rPr>
          <w:b/>
          <w:sz w:val="28"/>
          <w:szCs w:val="28"/>
        </w:rPr>
        <w:t>излишне предоставлено</w:t>
      </w:r>
      <w:r w:rsidRPr="00975E5D">
        <w:rPr>
          <w:sz w:val="28"/>
          <w:szCs w:val="28"/>
        </w:rPr>
        <w:t xml:space="preserve"> приложение </w:t>
      </w:r>
      <w:r>
        <w:rPr>
          <w:sz w:val="28"/>
          <w:szCs w:val="28"/>
        </w:rPr>
        <w:t xml:space="preserve">7 « Источники финансирования дефицита бюджета  за </w:t>
      </w:r>
      <w:r w:rsidRPr="00961315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22C9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год».</w:t>
      </w:r>
    </w:p>
    <w:p w:rsidR="009825DD" w:rsidRPr="00265134" w:rsidRDefault="00D41E36" w:rsidP="001010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65134">
        <w:rPr>
          <w:sz w:val="28"/>
          <w:szCs w:val="28"/>
        </w:rPr>
        <w:t xml:space="preserve">      </w:t>
      </w:r>
      <w:r w:rsidR="009825DD" w:rsidRPr="00265134">
        <w:rPr>
          <w:sz w:val="28"/>
          <w:szCs w:val="28"/>
        </w:rPr>
        <w:t xml:space="preserve">Учетная политика </w:t>
      </w:r>
      <w:r w:rsidR="005D1AA6" w:rsidRPr="00265134">
        <w:rPr>
          <w:sz w:val="28"/>
          <w:szCs w:val="28"/>
        </w:rPr>
        <w:t>Злынского</w:t>
      </w:r>
      <w:r w:rsidR="009825DD" w:rsidRPr="00265134">
        <w:rPr>
          <w:sz w:val="28"/>
          <w:szCs w:val="28"/>
        </w:rPr>
        <w:t xml:space="preserve"> сельского поселения утверждена распоряжением</w:t>
      </w:r>
      <w:r w:rsidR="00591A34" w:rsidRPr="00265134">
        <w:rPr>
          <w:sz w:val="28"/>
          <w:szCs w:val="28"/>
        </w:rPr>
        <w:t xml:space="preserve"> </w:t>
      </w:r>
      <w:r w:rsidR="009825DD" w:rsidRPr="00265134">
        <w:rPr>
          <w:sz w:val="28"/>
          <w:szCs w:val="28"/>
        </w:rPr>
        <w:t xml:space="preserve"> администрации </w:t>
      </w:r>
      <w:r w:rsidR="00591A34" w:rsidRPr="00265134">
        <w:rPr>
          <w:sz w:val="28"/>
          <w:szCs w:val="28"/>
        </w:rPr>
        <w:t xml:space="preserve"> </w:t>
      </w:r>
      <w:r w:rsidR="005D1AA6" w:rsidRPr="00265134">
        <w:rPr>
          <w:sz w:val="28"/>
          <w:szCs w:val="28"/>
        </w:rPr>
        <w:t xml:space="preserve">Злынского </w:t>
      </w:r>
      <w:r w:rsidR="00591A34" w:rsidRPr="00265134">
        <w:rPr>
          <w:sz w:val="28"/>
          <w:szCs w:val="28"/>
        </w:rPr>
        <w:t xml:space="preserve"> </w:t>
      </w:r>
      <w:r w:rsidR="009825DD" w:rsidRPr="00265134">
        <w:rPr>
          <w:sz w:val="28"/>
          <w:szCs w:val="28"/>
        </w:rPr>
        <w:t xml:space="preserve">сельского поселения </w:t>
      </w:r>
      <w:r w:rsidR="003844D2" w:rsidRPr="00265134">
        <w:rPr>
          <w:sz w:val="28"/>
          <w:szCs w:val="28"/>
        </w:rPr>
        <w:t xml:space="preserve"> </w:t>
      </w:r>
      <w:r w:rsidR="009825DD" w:rsidRPr="00265134">
        <w:rPr>
          <w:sz w:val="28"/>
          <w:szCs w:val="28"/>
        </w:rPr>
        <w:t>от</w:t>
      </w:r>
      <w:r w:rsidR="00591A34" w:rsidRPr="00265134">
        <w:rPr>
          <w:sz w:val="28"/>
          <w:szCs w:val="28"/>
        </w:rPr>
        <w:t xml:space="preserve"> </w:t>
      </w:r>
      <w:r w:rsidR="009825DD" w:rsidRPr="00265134">
        <w:rPr>
          <w:sz w:val="28"/>
          <w:szCs w:val="28"/>
        </w:rPr>
        <w:t xml:space="preserve"> </w:t>
      </w:r>
      <w:r w:rsidR="00BF62BA" w:rsidRPr="00265134">
        <w:rPr>
          <w:sz w:val="28"/>
          <w:szCs w:val="28"/>
        </w:rPr>
        <w:t>2</w:t>
      </w:r>
      <w:r w:rsidR="00265134" w:rsidRPr="00265134">
        <w:rPr>
          <w:sz w:val="28"/>
          <w:szCs w:val="28"/>
        </w:rPr>
        <w:t>6</w:t>
      </w:r>
      <w:r w:rsidR="009825DD" w:rsidRPr="00265134">
        <w:rPr>
          <w:sz w:val="28"/>
          <w:szCs w:val="28"/>
        </w:rPr>
        <w:t>.12.20</w:t>
      </w:r>
      <w:r w:rsidR="00787A99" w:rsidRPr="00265134">
        <w:rPr>
          <w:sz w:val="28"/>
          <w:szCs w:val="28"/>
        </w:rPr>
        <w:t>2</w:t>
      </w:r>
      <w:r w:rsidR="00265134" w:rsidRPr="00265134">
        <w:rPr>
          <w:sz w:val="28"/>
          <w:szCs w:val="28"/>
        </w:rPr>
        <w:t>4</w:t>
      </w:r>
      <w:r w:rsidR="004863C7" w:rsidRPr="00265134">
        <w:rPr>
          <w:sz w:val="28"/>
          <w:szCs w:val="28"/>
        </w:rPr>
        <w:t xml:space="preserve"> </w:t>
      </w:r>
      <w:r w:rsidR="009825DD" w:rsidRPr="00265134">
        <w:rPr>
          <w:sz w:val="28"/>
          <w:szCs w:val="28"/>
        </w:rPr>
        <w:t>г.</w:t>
      </w:r>
      <w:r w:rsidR="00BC6867" w:rsidRPr="00265134">
        <w:rPr>
          <w:sz w:val="28"/>
          <w:szCs w:val="28"/>
        </w:rPr>
        <w:t xml:space="preserve"> </w:t>
      </w:r>
      <w:r w:rsidR="009825DD" w:rsidRPr="00265134">
        <w:rPr>
          <w:sz w:val="28"/>
          <w:szCs w:val="28"/>
        </w:rPr>
        <w:t xml:space="preserve"> № </w:t>
      </w:r>
      <w:r w:rsidR="00265134" w:rsidRPr="00265134">
        <w:rPr>
          <w:sz w:val="28"/>
          <w:szCs w:val="28"/>
        </w:rPr>
        <w:t>29</w:t>
      </w:r>
      <w:r w:rsidR="009825DD" w:rsidRPr="00265134">
        <w:rPr>
          <w:sz w:val="28"/>
          <w:szCs w:val="28"/>
        </w:rPr>
        <w:t>.</w:t>
      </w:r>
    </w:p>
    <w:p w:rsidR="00201BFD" w:rsidRPr="00265134" w:rsidRDefault="00201BFD" w:rsidP="00201B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65134">
        <w:rPr>
          <w:sz w:val="28"/>
          <w:szCs w:val="28"/>
        </w:rPr>
        <w:t xml:space="preserve">В ходе исполнения бюджета Злынского сельского поселения изменения </w:t>
      </w:r>
      <w:r w:rsidR="00C3346F" w:rsidRPr="00265134">
        <w:rPr>
          <w:sz w:val="28"/>
          <w:szCs w:val="28"/>
        </w:rPr>
        <w:t xml:space="preserve"> вносились </w:t>
      </w:r>
      <w:r w:rsidR="00265134" w:rsidRPr="00265134">
        <w:rPr>
          <w:sz w:val="28"/>
          <w:szCs w:val="28"/>
        </w:rPr>
        <w:t>четыре</w:t>
      </w:r>
      <w:r w:rsidRPr="00265134">
        <w:rPr>
          <w:sz w:val="28"/>
          <w:szCs w:val="28"/>
        </w:rPr>
        <w:t xml:space="preserve"> раз</w:t>
      </w:r>
      <w:r w:rsidR="00265134" w:rsidRPr="00265134">
        <w:rPr>
          <w:sz w:val="28"/>
          <w:szCs w:val="28"/>
        </w:rPr>
        <w:t>а</w:t>
      </w:r>
      <w:r w:rsidRPr="00265134">
        <w:rPr>
          <w:sz w:val="28"/>
          <w:szCs w:val="28"/>
        </w:rPr>
        <w:t xml:space="preserve">, что не противоречит требованиям раздела </w:t>
      </w:r>
      <w:r w:rsidRPr="00265134">
        <w:rPr>
          <w:bCs/>
          <w:sz w:val="28"/>
          <w:szCs w:val="28"/>
          <w:lang w:val="en-US"/>
        </w:rPr>
        <w:t>IX</w:t>
      </w:r>
      <w:r w:rsidRPr="00265134">
        <w:rPr>
          <w:bCs/>
          <w:sz w:val="28"/>
          <w:szCs w:val="28"/>
        </w:rPr>
        <w:t xml:space="preserve"> </w:t>
      </w:r>
      <w:r w:rsidRPr="00265134">
        <w:rPr>
          <w:sz w:val="28"/>
          <w:szCs w:val="28"/>
        </w:rPr>
        <w:t xml:space="preserve">ПоБП. </w:t>
      </w:r>
    </w:p>
    <w:p w:rsidR="00463296" w:rsidRPr="00265134" w:rsidRDefault="00782511" w:rsidP="004A1AC5">
      <w:pPr>
        <w:jc w:val="both"/>
        <w:rPr>
          <w:bCs/>
          <w:sz w:val="28"/>
          <w:szCs w:val="28"/>
        </w:rPr>
      </w:pPr>
      <w:r w:rsidRPr="00265134">
        <w:rPr>
          <w:sz w:val="28"/>
          <w:szCs w:val="28"/>
        </w:rPr>
        <w:t xml:space="preserve">       </w:t>
      </w:r>
      <w:r w:rsidR="00A24EEF" w:rsidRPr="00265134">
        <w:rPr>
          <w:sz w:val="28"/>
          <w:szCs w:val="28"/>
        </w:rPr>
        <w:t>КСП отмечает,</w:t>
      </w:r>
      <w:r w:rsidR="00194387" w:rsidRPr="00265134">
        <w:rPr>
          <w:sz w:val="28"/>
          <w:szCs w:val="28"/>
        </w:rPr>
        <w:t xml:space="preserve"> </w:t>
      </w:r>
      <w:r w:rsidR="004A1AC5" w:rsidRPr="00265134">
        <w:rPr>
          <w:bCs/>
          <w:sz w:val="28"/>
          <w:szCs w:val="28"/>
        </w:rPr>
        <w:t xml:space="preserve">что </w:t>
      </w:r>
      <w:r w:rsidR="00A24EEF" w:rsidRPr="00265134">
        <w:rPr>
          <w:bCs/>
          <w:sz w:val="28"/>
          <w:szCs w:val="28"/>
        </w:rPr>
        <w:t xml:space="preserve"> все </w:t>
      </w:r>
      <w:r w:rsidR="004A1AC5" w:rsidRPr="00265134">
        <w:rPr>
          <w:bCs/>
          <w:sz w:val="28"/>
          <w:szCs w:val="28"/>
        </w:rPr>
        <w:t xml:space="preserve">решения о внесении изменений в бюджет </w:t>
      </w:r>
      <w:r w:rsidR="00A24EEF" w:rsidRPr="00265134">
        <w:rPr>
          <w:bCs/>
          <w:sz w:val="28"/>
          <w:szCs w:val="28"/>
        </w:rPr>
        <w:t xml:space="preserve"> сельского </w:t>
      </w:r>
      <w:r w:rsidR="004A1AC5" w:rsidRPr="00265134">
        <w:rPr>
          <w:bCs/>
          <w:sz w:val="28"/>
          <w:szCs w:val="28"/>
        </w:rPr>
        <w:t>поселения оформлены  в соответствии с  требованиями ст. 212 БК РФ и ст.1 п.п.1 раздела</w:t>
      </w:r>
      <w:r w:rsidR="004A1AC5" w:rsidRPr="00265134">
        <w:rPr>
          <w:sz w:val="28"/>
          <w:szCs w:val="32"/>
        </w:rPr>
        <w:t xml:space="preserve"> </w:t>
      </w:r>
      <w:r w:rsidR="004A1AC5" w:rsidRPr="00265134">
        <w:rPr>
          <w:sz w:val="28"/>
          <w:szCs w:val="32"/>
          <w:lang w:val="en-US"/>
        </w:rPr>
        <w:t>IX</w:t>
      </w:r>
      <w:r w:rsidR="004A1AC5" w:rsidRPr="00265134">
        <w:rPr>
          <w:bCs/>
          <w:sz w:val="28"/>
          <w:szCs w:val="28"/>
        </w:rPr>
        <w:t xml:space="preserve"> ПоБП, Пояснительные записки с обоснованием предлагаемых изменений в решение о бюджете </w:t>
      </w:r>
      <w:r w:rsidR="004A1AC5" w:rsidRPr="00265134">
        <w:rPr>
          <w:sz w:val="28"/>
          <w:szCs w:val="28"/>
        </w:rPr>
        <w:t>представлены.</w:t>
      </w:r>
    </w:p>
    <w:p w:rsidR="009825DD" w:rsidRPr="00FA2D8E" w:rsidRDefault="009825DD" w:rsidP="005F00D4">
      <w:pPr>
        <w:jc w:val="both"/>
        <w:rPr>
          <w:b/>
          <w:sz w:val="28"/>
          <w:szCs w:val="28"/>
          <w:highlight w:val="yellow"/>
        </w:rPr>
      </w:pPr>
    </w:p>
    <w:p w:rsidR="009A5A64" w:rsidRPr="00FA2D8E" w:rsidRDefault="004C5B69" w:rsidP="004C5B69">
      <w:pPr>
        <w:pStyle w:val="a7"/>
        <w:jc w:val="both"/>
        <w:rPr>
          <w:b/>
          <w:sz w:val="28"/>
          <w:szCs w:val="28"/>
        </w:rPr>
      </w:pPr>
      <w:r w:rsidRPr="00FA2D8E">
        <w:rPr>
          <w:b/>
          <w:sz w:val="28"/>
          <w:szCs w:val="28"/>
        </w:rPr>
        <w:t xml:space="preserve">   2.</w:t>
      </w:r>
      <w:r w:rsidR="005F00D4" w:rsidRPr="00FA2D8E">
        <w:rPr>
          <w:b/>
          <w:sz w:val="28"/>
          <w:szCs w:val="28"/>
        </w:rPr>
        <w:t xml:space="preserve">Проверка достоверности отчетности об исполнении </w:t>
      </w:r>
      <w:r w:rsidR="00742985" w:rsidRPr="00FA2D8E">
        <w:rPr>
          <w:b/>
          <w:sz w:val="28"/>
          <w:szCs w:val="28"/>
        </w:rPr>
        <w:t>бюджета.</w:t>
      </w:r>
    </w:p>
    <w:p w:rsidR="00FA2D8E" w:rsidRPr="00FA2D8E" w:rsidRDefault="00FA2D8E" w:rsidP="004C5B69">
      <w:pPr>
        <w:pStyle w:val="a7"/>
        <w:jc w:val="both"/>
        <w:rPr>
          <w:sz w:val="28"/>
          <w:szCs w:val="28"/>
        </w:rPr>
      </w:pPr>
    </w:p>
    <w:p w:rsidR="005F00D4" w:rsidRPr="00FA2D8E" w:rsidRDefault="00966EF5" w:rsidP="005F00D4">
      <w:pPr>
        <w:jc w:val="both"/>
        <w:rPr>
          <w:b/>
          <w:sz w:val="28"/>
          <w:szCs w:val="28"/>
        </w:rPr>
      </w:pPr>
      <w:r w:rsidRPr="00FA2D8E">
        <w:rPr>
          <w:sz w:val="28"/>
          <w:szCs w:val="28"/>
        </w:rPr>
        <w:t xml:space="preserve">      </w:t>
      </w:r>
      <w:r w:rsidR="005F00D4" w:rsidRPr="00FA2D8E">
        <w:rPr>
          <w:sz w:val="28"/>
          <w:szCs w:val="28"/>
        </w:rPr>
        <w:t>Для подготовки заключения на отчет об исполнении бюджета поселения проведена проверка отчета об исполнении бюджета поселения за 20</w:t>
      </w:r>
      <w:r w:rsidR="005B4F70" w:rsidRPr="00FA2D8E">
        <w:rPr>
          <w:sz w:val="28"/>
          <w:szCs w:val="28"/>
        </w:rPr>
        <w:t>2</w:t>
      </w:r>
      <w:r w:rsidR="00FA2D8E" w:rsidRPr="00FA2D8E">
        <w:rPr>
          <w:sz w:val="28"/>
          <w:szCs w:val="28"/>
        </w:rPr>
        <w:t>5</w:t>
      </w:r>
      <w:r w:rsidR="005F00D4" w:rsidRPr="00FA2D8E">
        <w:rPr>
          <w:sz w:val="28"/>
          <w:szCs w:val="28"/>
        </w:rPr>
        <w:t xml:space="preserve"> год.</w:t>
      </w:r>
    </w:p>
    <w:p w:rsidR="005F00D4" w:rsidRPr="00FA2D8E" w:rsidRDefault="005F00D4" w:rsidP="005F00D4">
      <w:pPr>
        <w:jc w:val="both"/>
        <w:rPr>
          <w:sz w:val="28"/>
          <w:szCs w:val="28"/>
        </w:rPr>
      </w:pPr>
      <w:r w:rsidRPr="00FA2D8E">
        <w:rPr>
          <w:sz w:val="28"/>
          <w:szCs w:val="28"/>
        </w:rPr>
        <w:t xml:space="preserve">      КСП проверены:</w:t>
      </w:r>
    </w:p>
    <w:p w:rsidR="005F00D4" w:rsidRPr="00FA2D8E" w:rsidRDefault="002F1E4C" w:rsidP="005F00D4">
      <w:pPr>
        <w:jc w:val="both"/>
        <w:rPr>
          <w:sz w:val="28"/>
          <w:szCs w:val="28"/>
        </w:rPr>
      </w:pPr>
      <w:r w:rsidRPr="00FA2D8E">
        <w:rPr>
          <w:sz w:val="28"/>
          <w:szCs w:val="28"/>
        </w:rPr>
        <w:t xml:space="preserve">  </w:t>
      </w:r>
      <w:r w:rsidR="00410722" w:rsidRPr="00FA2D8E">
        <w:rPr>
          <w:sz w:val="28"/>
          <w:szCs w:val="28"/>
        </w:rPr>
        <w:t xml:space="preserve"> </w:t>
      </w:r>
      <w:r w:rsidR="003F69A8" w:rsidRPr="00FA2D8E">
        <w:rPr>
          <w:sz w:val="28"/>
          <w:szCs w:val="28"/>
        </w:rPr>
        <w:t xml:space="preserve"> </w:t>
      </w:r>
      <w:r w:rsidRPr="00FA2D8E">
        <w:rPr>
          <w:sz w:val="28"/>
          <w:szCs w:val="28"/>
        </w:rPr>
        <w:t xml:space="preserve">  </w:t>
      </w:r>
      <w:r w:rsidR="005F00D4" w:rsidRPr="00FA2D8E">
        <w:rPr>
          <w:sz w:val="28"/>
          <w:szCs w:val="28"/>
        </w:rPr>
        <w:t xml:space="preserve">- соответствие бюджетной отчетности об исполнении бюджета решению Совета депутатов </w:t>
      </w:r>
      <w:r w:rsidR="005D1AA6" w:rsidRPr="00FA2D8E">
        <w:rPr>
          <w:sz w:val="28"/>
          <w:szCs w:val="28"/>
        </w:rPr>
        <w:t>Злынского</w:t>
      </w:r>
      <w:r w:rsidR="005F00D4" w:rsidRPr="00FA2D8E">
        <w:rPr>
          <w:sz w:val="28"/>
          <w:szCs w:val="28"/>
        </w:rPr>
        <w:t xml:space="preserve"> сельского поселения </w:t>
      </w:r>
      <w:r w:rsidR="00966EF5" w:rsidRPr="00FA2D8E">
        <w:rPr>
          <w:sz w:val="28"/>
          <w:szCs w:val="28"/>
        </w:rPr>
        <w:t xml:space="preserve"> </w:t>
      </w:r>
      <w:r w:rsidR="005F00D4" w:rsidRPr="00FA2D8E">
        <w:rPr>
          <w:sz w:val="28"/>
          <w:szCs w:val="28"/>
        </w:rPr>
        <w:t>№</w:t>
      </w:r>
      <w:r w:rsidR="00B66035" w:rsidRPr="00FA2D8E">
        <w:rPr>
          <w:sz w:val="28"/>
          <w:szCs w:val="28"/>
        </w:rPr>
        <w:t xml:space="preserve"> </w:t>
      </w:r>
      <w:r w:rsidR="00FA2D8E" w:rsidRPr="00FA2D8E">
        <w:rPr>
          <w:sz w:val="28"/>
          <w:szCs w:val="28"/>
        </w:rPr>
        <w:t>129</w:t>
      </w:r>
      <w:r w:rsidR="005F00D4" w:rsidRPr="00FA2D8E">
        <w:rPr>
          <w:sz w:val="28"/>
          <w:szCs w:val="28"/>
        </w:rPr>
        <w:t>-сс</w:t>
      </w:r>
      <w:r w:rsidR="008D20E5" w:rsidRPr="00FA2D8E">
        <w:rPr>
          <w:sz w:val="28"/>
          <w:szCs w:val="28"/>
        </w:rPr>
        <w:t xml:space="preserve"> </w:t>
      </w:r>
      <w:r w:rsidR="005F00D4" w:rsidRPr="00FA2D8E">
        <w:rPr>
          <w:sz w:val="28"/>
          <w:szCs w:val="28"/>
        </w:rPr>
        <w:t>от 2</w:t>
      </w:r>
      <w:r w:rsidR="00FA2D8E" w:rsidRPr="00FA2D8E">
        <w:rPr>
          <w:sz w:val="28"/>
          <w:szCs w:val="28"/>
        </w:rPr>
        <w:t>6</w:t>
      </w:r>
      <w:r w:rsidR="005F00D4" w:rsidRPr="00FA2D8E">
        <w:rPr>
          <w:sz w:val="28"/>
          <w:szCs w:val="28"/>
        </w:rPr>
        <w:t>.12.20</w:t>
      </w:r>
      <w:r w:rsidR="005C0115" w:rsidRPr="00FA2D8E">
        <w:rPr>
          <w:sz w:val="28"/>
          <w:szCs w:val="28"/>
        </w:rPr>
        <w:t>2</w:t>
      </w:r>
      <w:r w:rsidR="00FA2D8E" w:rsidRPr="00FA2D8E">
        <w:rPr>
          <w:sz w:val="28"/>
          <w:szCs w:val="28"/>
        </w:rPr>
        <w:t>4</w:t>
      </w:r>
      <w:r w:rsidR="00DD0148" w:rsidRPr="00FA2D8E">
        <w:rPr>
          <w:sz w:val="28"/>
          <w:szCs w:val="28"/>
        </w:rPr>
        <w:t xml:space="preserve"> </w:t>
      </w:r>
      <w:r w:rsidR="005F00D4" w:rsidRPr="00FA2D8E">
        <w:rPr>
          <w:sz w:val="28"/>
          <w:szCs w:val="28"/>
        </w:rPr>
        <w:t>г. «О бюджете</w:t>
      </w:r>
      <w:r w:rsidR="00D41E36" w:rsidRPr="00FA2D8E">
        <w:rPr>
          <w:sz w:val="28"/>
          <w:szCs w:val="28"/>
        </w:rPr>
        <w:t xml:space="preserve"> </w:t>
      </w:r>
      <w:r w:rsidR="005D1AA6" w:rsidRPr="00FA2D8E">
        <w:rPr>
          <w:sz w:val="28"/>
          <w:szCs w:val="28"/>
        </w:rPr>
        <w:t xml:space="preserve">Злынского </w:t>
      </w:r>
      <w:r w:rsidR="00D41E36" w:rsidRPr="00FA2D8E">
        <w:rPr>
          <w:sz w:val="28"/>
          <w:szCs w:val="28"/>
        </w:rPr>
        <w:t xml:space="preserve"> </w:t>
      </w:r>
      <w:r w:rsidR="005F00D4" w:rsidRPr="00FA2D8E">
        <w:rPr>
          <w:sz w:val="28"/>
          <w:szCs w:val="28"/>
        </w:rPr>
        <w:t xml:space="preserve">сельского поселения на </w:t>
      </w:r>
      <w:r w:rsidR="0056431F" w:rsidRPr="00FA2D8E">
        <w:rPr>
          <w:sz w:val="28"/>
          <w:szCs w:val="28"/>
        </w:rPr>
        <w:t xml:space="preserve"> </w:t>
      </w:r>
      <w:r w:rsidR="005F00D4" w:rsidRPr="00FA2D8E">
        <w:rPr>
          <w:sz w:val="28"/>
          <w:szCs w:val="28"/>
        </w:rPr>
        <w:t>20</w:t>
      </w:r>
      <w:r w:rsidR="005C0115" w:rsidRPr="00FA2D8E">
        <w:rPr>
          <w:sz w:val="28"/>
          <w:szCs w:val="28"/>
        </w:rPr>
        <w:t>2</w:t>
      </w:r>
      <w:r w:rsidR="00FA2D8E" w:rsidRPr="00FA2D8E">
        <w:rPr>
          <w:sz w:val="28"/>
          <w:szCs w:val="28"/>
        </w:rPr>
        <w:t>5</w:t>
      </w:r>
      <w:r w:rsidR="005F00D4" w:rsidRPr="00FA2D8E">
        <w:rPr>
          <w:sz w:val="28"/>
          <w:szCs w:val="28"/>
        </w:rPr>
        <w:t xml:space="preserve"> год</w:t>
      </w:r>
      <w:r w:rsidR="00F0691E" w:rsidRPr="00FA2D8E">
        <w:rPr>
          <w:sz w:val="28"/>
          <w:szCs w:val="28"/>
        </w:rPr>
        <w:t xml:space="preserve"> и на плановый период 20</w:t>
      </w:r>
      <w:r w:rsidR="00DD0148" w:rsidRPr="00FA2D8E">
        <w:rPr>
          <w:sz w:val="28"/>
          <w:szCs w:val="28"/>
        </w:rPr>
        <w:t>2</w:t>
      </w:r>
      <w:r w:rsidR="00FA2D8E" w:rsidRPr="00FA2D8E">
        <w:rPr>
          <w:sz w:val="28"/>
          <w:szCs w:val="28"/>
        </w:rPr>
        <w:t>6</w:t>
      </w:r>
      <w:r w:rsidR="00F0691E" w:rsidRPr="00FA2D8E">
        <w:rPr>
          <w:sz w:val="28"/>
          <w:szCs w:val="28"/>
        </w:rPr>
        <w:t xml:space="preserve"> и 20</w:t>
      </w:r>
      <w:r w:rsidR="00B81BD6" w:rsidRPr="00FA2D8E">
        <w:rPr>
          <w:sz w:val="28"/>
          <w:szCs w:val="28"/>
        </w:rPr>
        <w:t>2</w:t>
      </w:r>
      <w:r w:rsidR="00FA2D8E" w:rsidRPr="00FA2D8E">
        <w:rPr>
          <w:sz w:val="28"/>
          <w:szCs w:val="28"/>
        </w:rPr>
        <w:t>7</w:t>
      </w:r>
      <w:r w:rsidR="00F0691E" w:rsidRPr="00FA2D8E">
        <w:rPr>
          <w:sz w:val="28"/>
          <w:szCs w:val="28"/>
        </w:rPr>
        <w:t xml:space="preserve"> годов</w:t>
      </w:r>
      <w:r w:rsidR="005F00D4" w:rsidRPr="00FA2D8E">
        <w:rPr>
          <w:sz w:val="28"/>
          <w:szCs w:val="28"/>
        </w:rPr>
        <w:t>» и сводной бюджетной росписи;</w:t>
      </w:r>
    </w:p>
    <w:p w:rsidR="005F00D4" w:rsidRPr="00340FEB" w:rsidRDefault="002F1E4C" w:rsidP="00A44E3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40FEB">
        <w:rPr>
          <w:sz w:val="28"/>
          <w:szCs w:val="28"/>
        </w:rPr>
        <w:t xml:space="preserve">  </w:t>
      </w:r>
      <w:r w:rsidR="00410722" w:rsidRPr="00340FEB">
        <w:rPr>
          <w:sz w:val="28"/>
          <w:szCs w:val="28"/>
        </w:rPr>
        <w:t xml:space="preserve">  </w:t>
      </w:r>
      <w:r w:rsidR="003F69A8" w:rsidRPr="00340FEB">
        <w:rPr>
          <w:sz w:val="28"/>
          <w:szCs w:val="28"/>
        </w:rPr>
        <w:t xml:space="preserve"> </w:t>
      </w:r>
      <w:r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 xml:space="preserve">- полнота представленной администрацией поселения бюджетной отчетности за </w:t>
      </w:r>
      <w:r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>20</w:t>
      </w:r>
      <w:r w:rsidR="007C484A" w:rsidRPr="00340FEB">
        <w:rPr>
          <w:sz w:val="28"/>
          <w:szCs w:val="28"/>
        </w:rPr>
        <w:t>2</w:t>
      </w:r>
      <w:r w:rsidR="00FA2D8E" w:rsidRPr="00340FEB">
        <w:rPr>
          <w:sz w:val="28"/>
          <w:szCs w:val="28"/>
        </w:rPr>
        <w:t>5</w:t>
      </w:r>
      <w:r w:rsidR="00252C47"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>год, её соответствие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 РФ от 28.12.2010</w:t>
      </w:r>
      <w:r w:rsidR="00567EFC"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>г. №</w:t>
      </w:r>
      <w:r w:rsidR="004A155B" w:rsidRPr="00340FEB">
        <w:rPr>
          <w:sz w:val="28"/>
          <w:szCs w:val="28"/>
        </w:rPr>
        <w:t xml:space="preserve"> </w:t>
      </w:r>
      <w:r w:rsidR="007C484A" w:rsidRPr="00340FEB">
        <w:rPr>
          <w:sz w:val="28"/>
          <w:szCs w:val="28"/>
        </w:rPr>
        <w:t xml:space="preserve">191н (ред. </w:t>
      </w:r>
      <w:r w:rsidR="00AC62E7" w:rsidRPr="00340FEB">
        <w:rPr>
          <w:sz w:val="28"/>
          <w:szCs w:val="28"/>
        </w:rPr>
        <w:t xml:space="preserve">от </w:t>
      </w:r>
      <w:r w:rsidR="00FA2D8E" w:rsidRPr="00340FEB">
        <w:rPr>
          <w:sz w:val="28"/>
          <w:szCs w:val="28"/>
        </w:rPr>
        <w:t>04</w:t>
      </w:r>
      <w:r w:rsidR="00485450" w:rsidRPr="00340FEB">
        <w:rPr>
          <w:sz w:val="28"/>
          <w:szCs w:val="28"/>
        </w:rPr>
        <w:t>.</w:t>
      </w:r>
      <w:r w:rsidR="00CC0C0B" w:rsidRPr="00340FEB">
        <w:rPr>
          <w:sz w:val="28"/>
          <w:szCs w:val="28"/>
        </w:rPr>
        <w:t>0</w:t>
      </w:r>
      <w:r w:rsidR="00FA2D8E" w:rsidRPr="00340FEB">
        <w:rPr>
          <w:sz w:val="28"/>
          <w:szCs w:val="28"/>
        </w:rPr>
        <w:t>8</w:t>
      </w:r>
      <w:r w:rsidR="00485450" w:rsidRPr="00340FEB">
        <w:rPr>
          <w:sz w:val="28"/>
          <w:szCs w:val="28"/>
        </w:rPr>
        <w:t>.202</w:t>
      </w:r>
      <w:r w:rsidR="00FA2D8E" w:rsidRPr="00340FEB">
        <w:rPr>
          <w:sz w:val="28"/>
          <w:szCs w:val="28"/>
        </w:rPr>
        <w:t>5</w:t>
      </w:r>
      <w:r w:rsidR="00485450" w:rsidRPr="00340FEB">
        <w:rPr>
          <w:sz w:val="28"/>
          <w:szCs w:val="28"/>
        </w:rPr>
        <w:t xml:space="preserve"> г</w:t>
      </w:r>
      <w:r w:rsidR="004C5B69" w:rsidRPr="00340FEB">
        <w:rPr>
          <w:sz w:val="28"/>
          <w:szCs w:val="28"/>
        </w:rPr>
        <w:t>.</w:t>
      </w:r>
      <w:r w:rsidR="00F64957" w:rsidRPr="00340FEB">
        <w:rPr>
          <w:sz w:val="28"/>
          <w:szCs w:val="28"/>
        </w:rPr>
        <w:t>),</w:t>
      </w:r>
      <w:r w:rsidR="005F00D4" w:rsidRPr="00340FEB">
        <w:rPr>
          <w:sz w:val="28"/>
          <w:szCs w:val="28"/>
        </w:rPr>
        <w:t xml:space="preserve"> (далее</w:t>
      </w:r>
      <w:r w:rsidR="004A155B"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>- Инструкция № 191н).</w:t>
      </w:r>
    </w:p>
    <w:p w:rsidR="005F00D4" w:rsidRPr="00340FEB" w:rsidRDefault="00D41E36" w:rsidP="005F00D4">
      <w:pPr>
        <w:jc w:val="both"/>
        <w:rPr>
          <w:bCs/>
          <w:sz w:val="28"/>
          <w:szCs w:val="28"/>
        </w:rPr>
      </w:pPr>
      <w:r w:rsidRPr="00340FEB">
        <w:rPr>
          <w:sz w:val="28"/>
          <w:szCs w:val="28"/>
        </w:rPr>
        <w:t xml:space="preserve">   </w:t>
      </w:r>
      <w:r w:rsidR="009F3353" w:rsidRPr="00340FEB">
        <w:rPr>
          <w:sz w:val="28"/>
          <w:szCs w:val="28"/>
        </w:rPr>
        <w:t xml:space="preserve">  </w:t>
      </w:r>
      <w:r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>Бюджетная отчетность за 20</w:t>
      </w:r>
      <w:r w:rsidR="007C484A" w:rsidRPr="00340FEB">
        <w:rPr>
          <w:sz w:val="28"/>
          <w:szCs w:val="28"/>
        </w:rPr>
        <w:t>2</w:t>
      </w:r>
      <w:r w:rsidR="00340FEB" w:rsidRPr="00340FEB">
        <w:rPr>
          <w:sz w:val="28"/>
          <w:szCs w:val="28"/>
        </w:rPr>
        <w:t>5</w:t>
      </w:r>
      <w:r w:rsidR="008D20E5"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 xml:space="preserve">год представлена Администрацией  </w:t>
      </w:r>
      <w:r w:rsidR="005D1AA6" w:rsidRPr="00340FEB">
        <w:rPr>
          <w:sz w:val="28"/>
          <w:szCs w:val="28"/>
        </w:rPr>
        <w:t>Злынского</w:t>
      </w:r>
      <w:r w:rsidR="005F00D4" w:rsidRPr="00340FEB">
        <w:rPr>
          <w:sz w:val="28"/>
          <w:szCs w:val="28"/>
        </w:rPr>
        <w:t xml:space="preserve"> сельского поселения с нарушениями требований Инструкции № 191н, </w:t>
      </w:r>
      <w:r w:rsidR="005F00D4" w:rsidRPr="00340FEB">
        <w:rPr>
          <w:bCs/>
          <w:sz w:val="28"/>
          <w:szCs w:val="28"/>
        </w:rPr>
        <w:t>а именно:</w:t>
      </w:r>
    </w:p>
    <w:p w:rsidR="00706893" w:rsidRDefault="00706893" w:rsidP="007068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4C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- </w:t>
      </w:r>
      <w:r w:rsidRPr="00644C19">
        <w:rPr>
          <w:b/>
          <w:sz w:val="28"/>
          <w:szCs w:val="28"/>
        </w:rPr>
        <w:t>в нарушении п.159.9</w:t>
      </w:r>
      <w:r w:rsidRPr="00644C19">
        <w:rPr>
          <w:sz w:val="28"/>
          <w:szCs w:val="28"/>
        </w:rPr>
        <w:t xml:space="preserve"> </w:t>
      </w:r>
      <w:r w:rsidRPr="005D117F">
        <w:rPr>
          <w:b/>
          <w:sz w:val="28"/>
          <w:szCs w:val="28"/>
        </w:rPr>
        <w:t>Инструкции № 191н</w:t>
      </w:r>
      <w:r w:rsidRPr="00644C19">
        <w:rPr>
          <w:sz w:val="28"/>
          <w:szCs w:val="28"/>
        </w:rPr>
        <w:t xml:space="preserve"> Таблица № 16 «Прочие вопросы деятельности субъекта бюджетной отчетности» заполнена некорректно</w:t>
      </w:r>
      <w:r>
        <w:rPr>
          <w:sz w:val="28"/>
          <w:szCs w:val="28"/>
        </w:rPr>
        <w:t>.</w:t>
      </w:r>
    </w:p>
    <w:p w:rsidR="00706893" w:rsidRDefault="00706893" w:rsidP="00706893">
      <w:pPr>
        <w:pStyle w:val="ConsPlusTitle"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      </w:t>
      </w:r>
      <w:r w:rsidRPr="00262E2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Представленные формы годовой отчетности взаимоувязаны, расхождений нет.</w:t>
      </w:r>
    </w:p>
    <w:p w:rsidR="002F1A16" w:rsidRPr="00FA2D8E" w:rsidRDefault="002F1A16" w:rsidP="00910FC8">
      <w:pPr>
        <w:jc w:val="both"/>
        <w:rPr>
          <w:b/>
          <w:sz w:val="28"/>
          <w:szCs w:val="28"/>
          <w:highlight w:val="yellow"/>
        </w:rPr>
      </w:pPr>
    </w:p>
    <w:p w:rsidR="005F00D4" w:rsidRPr="00FA2D8E" w:rsidRDefault="00FF501A" w:rsidP="005F00D4">
      <w:pPr>
        <w:jc w:val="center"/>
        <w:rPr>
          <w:b/>
          <w:sz w:val="28"/>
          <w:szCs w:val="28"/>
        </w:rPr>
      </w:pPr>
      <w:r w:rsidRPr="00FA2D8E">
        <w:rPr>
          <w:b/>
          <w:sz w:val="28"/>
          <w:szCs w:val="28"/>
        </w:rPr>
        <w:lastRenderedPageBreak/>
        <w:t xml:space="preserve">   </w:t>
      </w:r>
      <w:r w:rsidR="005F00D4" w:rsidRPr="00FA2D8E">
        <w:rPr>
          <w:b/>
          <w:sz w:val="28"/>
          <w:szCs w:val="28"/>
        </w:rPr>
        <w:t>2.1. Проверка составления и ведения сводной бюджетной росписи бюджета поселения</w:t>
      </w:r>
      <w:r w:rsidR="00F45D9D" w:rsidRPr="00FA2D8E">
        <w:rPr>
          <w:b/>
          <w:sz w:val="28"/>
          <w:szCs w:val="28"/>
        </w:rPr>
        <w:t>.</w:t>
      </w:r>
    </w:p>
    <w:p w:rsidR="00BC6867" w:rsidRPr="00FA2D8E" w:rsidRDefault="00383912" w:rsidP="00383912">
      <w:pPr>
        <w:jc w:val="both"/>
        <w:rPr>
          <w:sz w:val="28"/>
          <w:szCs w:val="28"/>
        </w:rPr>
      </w:pPr>
      <w:r w:rsidRPr="00FA2D8E">
        <w:rPr>
          <w:sz w:val="28"/>
          <w:szCs w:val="32"/>
        </w:rPr>
        <w:t xml:space="preserve">     </w:t>
      </w:r>
      <w:r w:rsidR="001F5255" w:rsidRPr="00FA2D8E">
        <w:rPr>
          <w:sz w:val="28"/>
          <w:szCs w:val="32"/>
        </w:rPr>
        <w:t xml:space="preserve">  </w:t>
      </w:r>
      <w:r w:rsidR="002216C5" w:rsidRPr="00E83122">
        <w:rPr>
          <w:sz w:val="28"/>
          <w:szCs w:val="28"/>
        </w:rPr>
        <w:t xml:space="preserve">В соответствии со ст.217 и ст.219.1 БК РФ, </w:t>
      </w:r>
      <w:r w:rsidR="00BC6867" w:rsidRPr="00FA2D8E">
        <w:rPr>
          <w:sz w:val="28"/>
          <w:szCs w:val="32"/>
        </w:rPr>
        <w:t xml:space="preserve">Постановлением главы </w:t>
      </w:r>
      <w:r w:rsidR="00BC6867" w:rsidRPr="00FA2D8E">
        <w:rPr>
          <w:sz w:val="28"/>
          <w:szCs w:val="28"/>
        </w:rPr>
        <w:t>Злынского</w:t>
      </w:r>
      <w:r w:rsidR="00BC6867" w:rsidRPr="00FA2D8E">
        <w:rPr>
          <w:sz w:val="28"/>
          <w:szCs w:val="32"/>
        </w:rPr>
        <w:t xml:space="preserve"> сельского поселения № </w:t>
      </w:r>
      <w:r w:rsidR="00197A3A" w:rsidRPr="00FA2D8E">
        <w:rPr>
          <w:sz w:val="28"/>
          <w:szCs w:val="32"/>
        </w:rPr>
        <w:t>24</w:t>
      </w:r>
      <w:r w:rsidR="00BC6867" w:rsidRPr="00FA2D8E">
        <w:rPr>
          <w:sz w:val="28"/>
          <w:szCs w:val="32"/>
        </w:rPr>
        <w:t xml:space="preserve"> от  28.12.202</w:t>
      </w:r>
      <w:r w:rsidR="00197A3A" w:rsidRPr="00FA2D8E">
        <w:rPr>
          <w:sz w:val="28"/>
          <w:szCs w:val="32"/>
        </w:rPr>
        <w:t>3</w:t>
      </w:r>
      <w:r w:rsidR="00BC6867" w:rsidRPr="00FA2D8E">
        <w:rPr>
          <w:sz w:val="28"/>
          <w:szCs w:val="32"/>
        </w:rPr>
        <w:t xml:space="preserve"> г. утвержден </w:t>
      </w:r>
      <w:r w:rsidR="00BC6867" w:rsidRPr="00FA2D8E">
        <w:rPr>
          <w:sz w:val="28"/>
          <w:szCs w:val="28"/>
        </w:rPr>
        <w:t>Порядок составления и ведения сводной бюджетной росписи  местного бюджета и бюджетных росписей главных распорядителей средств местного бюджета (главных администраторов источников финансирования дефицита местного бюджета).</w:t>
      </w:r>
      <w:r w:rsidR="00BC6867" w:rsidRPr="00FA2D8E">
        <w:rPr>
          <w:sz w:val="28"/>
          <w:szCs w:val="32"/>
        </w:rPr>
        <w:t xml:space="preserve"> </w:t>
      </w:r>
    </w:p>
    <w:p w:rsidR="00AC6F5C" w:rsidRDefault="002216C5" w:rsidP="00AC6F5C">
      <w:pPr>
        <w:jc w:val="both"/>
        <w:rPr>
          <w:sz w:val="28"/>
          <w:szCs w:val="28"/>
        </w:rPr>
      </w:pPr>
      <w:r w:rsidRPr="00E83122">
        <w:rPr>
          <w:sz w:val="28"/>
          <w:szCs w:val="28"/>
        </w:rPr>
        <w:t xml:space="preserve">        Уточненная сводная бюджетная роспись бюджета сельского поселения за 202</w:t>
      </w:r>
      <w:r>
        <w:rPr>
          <w:sz w:val="28"/>
          <w:szCs w:val="28"/>
        </w:rPr>
        <w:t>5</w:t>
      </w:r>
      <w:r w:rsidRPr="00E83122">
        <w:rPr>
          <w:sz w:val="28"/>
          <w:szCs w:val="28"/>
        </w:rPr>
        <w:t xml:space="preserve"> год </w:t>
      </w:r>
      <w:r w:rsidRPr="00EA1FD0">
        <w:rPr>
          <w:sz w:val="28"/>
          <w:szCs w:val="28"/>
        </w:rPr>
        <w:t>представлена. Показатели уточненной сводной бюджетной росписи бюджета поселения соответствуют показателям уточненного бюджета поселения на 2025 год</w:t>
      </w:r>
      <w:r>
        <w:rPr>
          <w:sz w:val="28"/>
          <w:szCs w:val="28"/>
        </w:rPr>
        <w:t>.</w:t>
      </w:r>
    </w:p>
    <w:p w:rsidR="002216C5" w:rsidRPr="00FA2D8E" w:rsidRDefault="002216C5" w:rsidP="00AC6F5C">
      <w:pPr>
        <w:jc w:val="both"/>
        <w:rPr>
          <w:sz w:val="28"/>
          <w:szCs w:val="28"/>
          <w:highlight w:val="yellow"/>
        </w:rPr>
      </w:pPr>
    </w:p>
    <w:p w:rsidR="005F00D4" w:rsidRPr="00340FEB" w:rsidRDefault="005F00D4" w:rsidP="00B205D6">
      <w:pPr>
        <w:pStyle w:val="a7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340FEB">
        <w:rPr>
          <w:b/>
          <w:sz w:val="28"/>
          <w:szCs w:val="28"/>
        </w:rPr>
        <w:t>Анализ исполнения доходной части бюджета за 20</w:t>
      </w:r>
      <w:r w:rsidR="00C11CE7" w:rsidRPr="00340FEB">
        <w:rPr>
          <w:b/>
          <w:sz w:val="28"/>
          <w:szCs w:val="28"/>
        </w:rPr>
        <w:t>2</w:t>
      </w:r>
      <w:r w:rsidR="00340FEB" w:rsidRPr="00340FEB">
        <w:rPr>
          <w:b/>
          <w:sz w:val="28"/>
          <w:szCs w:val="28"/>
        </w:rPr>
        <w:t>5</w:t>
      </w:r>
      <w:r w:rsidR="00C11CE7" w:rsidRPr="00340FEB">
        <w:rPr>
          <w:b/>
          <w:sz w:val="28"/>
          <w:szCs w:val="28"/>
        </w:rPr>
        <w:t xml:space="preserve"> </w:t>
      </w:r>
      <w:r w:rsidRPr="00340FEB">
        <w:rPr>
          <w:b/>
          <w:sz w:val="28"/>
          <w:szCs w:val="28"/>
        </w:rPr>
        <w:t>год.</w:t>
      </w:r>
    </w:p>
    <w:p w:rsidR="00340FEB" w:rsidRPr="00340FEB" w:rsidRDefault="00340FEB" w:rsidP="00340FEB">
      <w:pPr>
        <w:pStyle w:val="a7"/>
        <w:ind w:left="1080"/>
        <w:jc w:val="both"/>
        <w:rPr>
          <w:b/>
          <w:sz w:val="28"/>
          <w:szCs w:val="28"/>
        </w:rPr>
      </w:pPr>
    </w:p>
    <w:p w:rsidR="00E66DCB" w:rsidRPr="003A1B4D" w:rsidRDefault="00306352" w:rsidP="003457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0FEB">
        <w:rPr>
          <w:sz w:val="28"/>
          <w:szCs w:val="28"/>
        </w:rPr>
        <w:t xml:space="preserve">      </w:t>
      </w:r>
      <w:r w:rsidR="001F5255" w:rsidRPr="00340FEB">
        <w:rPr>
          <w:sz w:val="28"/>
          <w:szCs w:val="28"/>
        </w:rPr>
        <w:t xml:space="preserve"> </w:t>
      </w:r>
      <w:r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 xml:space="preserve">Решением  </w:t>
      </w:r>
      <w:r w:rsidR="005D1AA6" w:rsidRPr="00340FEB">
        <w:rPr>
          <w:sz w:val="28"/>
          <w:szCs w:val="28"/>
        </w:rPr>
        <w:t>Злынского</w:t>
      </w:r>
      <w:r w:rsidR="005F00D4" w:rsidRPr="00340FEB">
        <w:rPr>
          <w:sz w:val="28"/>
          <w:szCs w:val="28"/>
        </w:rPr>
        <w:t xml:space="preserve"> сельского Совета народных  депутатов №</w:t>
      </w:r>
      <w:r w:rsidR="00FB4764" w:rsidRPr="00340FEB">
        <w:rPr>
          <w:sz w:val="28"/>
          <w:szCs w:val="28"/>
        </w:rPr>
        <w:t xml:space="preserve"> </w:t>
      </w:r>
      <w:r w:rsidR="00340FEB" w:rsidRPr="00340FEB">
        <w:rPr>
          <w:sz w:val="28"/>
          <w:szCs w:val="28"/>
        </w:rPr>
        <w:t>129</w:t>
      </w:r>
      <w:r w:rsidR="005F00D4" w:rsidRPr="00340FEB">
        <w:rPr>
          <w:sz w:val="28"/>
          <w:szCs w:val="28"/>
        </w:rPr>
        <w:t>-сс  от 2</w:t>
      </w:r>
      <w:r w:rsidR="00340FEB" w:rsidRPr="00340FEB">
        <w:rPr>
          <w:sz w:val="28"/>
          <w:szCs w:val="28"/>
        </w:rPr>
        <w:t>6</w:t>
      </w:r>
      <w:r w:rsidR="005F00D4" w:rsidRPr="00340FEB">
        <w:rPr>
          <w:sz w:val="28"/>
          <w:szCs w:val="28"/>
        </w:rPr>
        <w:t>.12.20</w:t>
      </w:r>
      <w:r w:rsidR="00335204" w:rsidRPr="00340FEB">
        <w:rPr>
          <w:sz w:val="28"/>
          <w:szCs w:val="28"/>
        </w:rPr>
        <w:t>2</w:t>
      </w:r>
      <w:r w:rsidR="00340FEB" w:rsidRPr="00340FEB">
        <w:rPr>
          <w:sz w:val="28"/>
          <w:szCs w:val="28"/>
        </w:rPr>
        <w:t>4</w:t>
      </w:r>
      <w:r w:rsidR="00D120E6"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 xml:space="preserve">г. «О бюджете  </w:t>
      </w:r>
      <w:r w:rsidR="005D1AA6" w:rsidRPr="00340FEB">
        <w:rPr>
          <w:sz w:val="28"/>
          <w:szCs w:val="28"/>
        </w:rPr>
        <w:t>Злынского</w:t>
      </w:r>
      <w:r w:rsidR="00A57D78" w:rsidRPr="00340FEB">
        <w:rPr>
          <w:sz w:val="28"/>
          <w:szCs w:val="28"/>
        </w:rPr>
        <w:t xml:space="preserve"> сельского </w:t>
      </w:r>
      <w:r w:rsidR="005F00D4" w:rsidRPr="00340FEB">
        <w:rPr>
          <w:sz w:val="28"/>
          <w:szCs w:val="28"/>
        </w:rPr>
        <w:t>поселения на 20</w:t>
      </w:r>
      <w:r w:rsidR="00C11CE7" w:rsidRPr="00340FEB">
        <w:rPr>
          <w:sz w:val="28"/>
          <w:szCs w:val="28"/>
        </w:rPr>
        <w:t>2</w:t>
      </w:r>
      <w:r w:rsidR="00340FEB" w:rsidRPr="00340FEB">
        <w:rPr>
          <w:sz w:val="28"/>
          <w:szCs w:val="28"/>
        </w:rPr>
        <w:t>5</w:t>
      </w:r>
      <w:r w:rsidR="005F00D4" w:rsidRPr="00340FEB">
        <w:rPr>
          <w:sz w:val="28"/>
          <w:szCs w:val="28"/>
        </w:rPr>
        <w:t xml:space="preserve"> год</w:t>
      </w:r>
      <w:r w:rsidR="00A57D78" w:rsidRPr="00340FEB">
        <w:rPr>
          <w:sz w:val="28"/>
          <w:szCs w:val="28"/>
        </w:rPr>
        <w:t xml:space="preserve"> и на плановый период </w:t>
      </w:r>
      <w:r w:rsidR="00A1034E" w:rsidRPr="00340FEB">
        <w:rPr>
          <w:sz w:val="28"/>
          <w:szCs w:val="28"/>
        </w:rPr>
        <w:t xml:space="preserve"> </w:t>
      </w:r>
      <w:r w:rsidR="00A57D78" w:rsidRPr="00340FEB">
        <w:rPr>
          <w:sz w:val="28"/>
          <w:szCs w:val="28"/>
        </w:rPr>
        <w:t>20</w:t>
      </w:r>
      <w:r w:rsidR="00D120E6" w:rsidRPr="00340FEB">
        <w:rPr>
          <w:sz w:val="28"/>
          <w:szCs w:val="28"/>
        </w:rPr>
        <w:t>2</w:t>
      </w:r>
      <w:r w:rsidR="00340FEB" w:rsidRPr="00340FEB">
        <w:rPr>
          <w:sz w:val="28"/>
          <w:szCs w:val="28"/>
        </w:rPr>
        <w:t>6</w:t>
      </w:r>
      <w:r w:rsidR="00636500" w:rsidRPr="00340FEB">
        <w:rPr>
          <w:sz w:val="28"/>
          <w:szCs w:val="28"/>
        </w:rPr>
        <w:t xml:space="preserve"> </w:t>
      </w:r>
      <w:r w:rsidR="00FB4764" w:rsidRPr="00340FEB">
        <w:rPr>
          <w:sz w:val="28"/>
          <w:szCs w:val="28"/>
        </w:rPr>
        <w:t xml:space="preserve"> </w:t>
      </w:r>
      <w:r w:rsidR="00A57D78" w:rsidRPr="00340FEB">
        <w:rPr>
          <w:sz w:val="28"/>
          <w:szCs w:val="28"/>
        </w:rPr>
        <w:t>и</w:t>
      </w:r>
      <w:r w:rsidR="00D120E6" w:rsidRPr="00340FEB">
        <w:rPr>
          <w:sz w:val="28"/>
          <w:szCs w:val="28"/>
        </w:rPr>
        <w:t xml:space="preserve"> </w:t>
      </w:r>
      <w:r w:rsidR="00A57D78" w:rsidRPr="00340FEB">
        <w:rPr>
          <w:sz w:val="28"/>
          <w:szCs w:val="28"/>
        </w:rPr>
        <w:t>20</w:t>
      </w:r>
      <w:r w:rsidR="00CD239D" w:rsidRPr="00340FEB">
        <w:rPr>
          <w:sz w:val="28"/>
          <w:szCs w:val="28"/>
        </w:rPr>
        <w:t>2</w:t>
      </w:r>
      <w:r w:rsidR="00340FEB" w:rsidRPr="00340FEB">
        <w:rPr>
          <w:sz w:val="28"/>
          <w:szCs w:val="28"/>
        </w:rPr>
        <w:t>7</w:t>
      </w:r>
      <w:r w:rsidR="00A57D78" w:rsidRPr="00340FEB">
        <w:rPr>
          <w:sz w:val="28"/>
          <w:szCs w:val="28"/>
        </w:rPr>
        <w:t xml:space="preserve"> годов</w:t>
      </w:r>
      <w:r w:rsidR="005F00D4" w:rsidRPr="00340FEB">
        <w:rPr>
          <w:sz w:val="28"/>
          <w:szCs w:val="28"/>
        </w:rPr>
        <w:t xml:space="preserve">» </w:t>
      </w:r>
      <w:r w:rsidR="00FB4764"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 xml:space="preserve">доходы бюджета поселения  утверждены в сумме </w:t>
      </w:r>
      <w:r w:rsidR="00340FEB" w:rsidRPr="00340FEB">
        <w:rPr>
          <w:sz w:val="28"/>
          <w:szCs w:val="28"/>
        </w:rPr>
        <w:t>2784,1</w:t>
      </w:r>
      <w:r w:rsidR="005F00D4" w:rsidRPr="00340FEB">
        <w:rPr>
          <w:sz w:val="28"/>
          <w:szCs w:val="28"/>
        </w:rPr>
        <w:t xml:space="preserve"> тыс.руб. </w:t>
      </w:r>
      <w:r w:rsidR="005F00D4" w:rsidRPr="003A1B4D">
        <w:rPr>
          <w:sz w:val="28"/>
          <w:szCs w:val="28"/>
        </w:rPr>
        <w:t>В результате внесенных изменений (</w:t>
      </w:r>
      <w:r w:rsidR="003A1B4D" w:rsidRPr="003A1B4D">
        <w:rPr>
          <w:sz w:val="28"/>
          <w:szCs w:val="28"/>
        </w:rPr>
        <w:t>4</w:t>
      </w:r>
      <w:r w:rsidR="005F00D4" w:rsidRPr="003A1B4D">
        <w:rPr>
          <w:sz w:val="28"/>
          <w:szCs w:val="28"/>
        </w:rPr>
        <w:t xml:space="preserve">) доходы бюджета поселения были утверждены в сумме </w:t>
      </w:r>
      <w:r w:rsidR="003A1B4D" w:rsidRPr="003A1B4D">
        <w:rPr>
          <w:sz w:val="28"/>
          <w:szCs w:val="28"/>
        </w:rPr>
        <w:t>2884,5</w:t>
      </w:r>
      <w:r w:rsidR="005F00D4" w:rsidRPr="003A1B4D">
        <w:rPr>
          <w:sz w:val="28"/>
          <w:szCs w:val="28"/>
        </w:rPr>
        <w:t>тыс.руб</w:t>
      </w:r>
      <w:r w:rsidR="00822DF1" w:rsidRPr="003A1B4D">
        <w:rPr>
          <w:sz w:val="28"/>
          <w:szCs w:val="28"/>
        </w:rPr>
        <w:t>.</w:t>
      </w:r>
    </w:p>
    <w:p w:rsidR="00E66DCB" w:rsidRPr="00706893" w:rsidRDefault="00E66DCB" w:rsidP="003457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6893">
        <w:rPr>
          <w:sz w:val="28"/>
          <w:szCs w:val="32"/>
        </w:rPr>
        <w:t xml:space="preserve">  </w:t>
      </w:r>
      <w:r w:rsidR="003B7C7F" w:rsidRPr="00706893">
        <w:rPr>
          <w:sz w:val="28"/>
          <w:szCs w:val="32"/>
        </w:rPr>
        <w:t xml:space="preserve">  </w:t>
      </w:r>
      <w:r w:rsidRPr="00706893">
        <w:rPr>
          <w:sz w:val="28"/>
          <w:szCs w:val="32"/>
        </w:rPr>
        <w:t xml:space="preserve"> </w:t>
      </w:r>
      <w:r w:rsidR="009F4406" w:rsidRPr="00706893">
        <w:rPr>
          <w:sz w:val="28"/>
          <w:szCs w:val="32"/>
        </w:rPr>
        <w:t>Фактическое исполнение бюджета поселения в отчетном году п</w:t>
      </w:r>
      <w:r w:rsidR="009F4406" w:rsidRPr="00706893">
        <w:rPr>
          <w:sz w:val="28"/>
          <w:szCs w:val="28"/>
        </w:rPr>
        <w:t xml:space="preserve">о данным </w:t>
      </w:r>
    </w:p>
    <w:p w:rsidR="00381338" w:rsidRPr="00381338" w:rsidRDefault="009F4406" w:rsidP="00AB4BA1">
      <w:pPr>
        <w:jc w:val="both"/>
        <w:rPr>
          <w:sz w:val="28"/>
          <w:szCs w:val="28"/>
        </w:rPr>
      </w:pPr>
      <w:r w:rsidRPr="00706893">
        <w:rPr>
          <w:sz w:val="28"/>
          <w:szCs w:val="28"/>
        </w:rPr>
        <w:t xml:space="preserve">ф. 0503127 </w:t>
      </w:r>
      <w:r w:rsidRPr="00706893">
        <w:rPr>
          <w:sz w:val="28"/>
          <w:szCs w:val="32"/>
        </w:rPr>
        <w:t xml:space="preserve">составило </w:t>
      </w:r>
      <w:r w:rsidR="00706893" w:rsidRPr="00706893">
        <w:rPr>
          <w:sz w:val="28"/>
          <w:szCs w:val="32"/>
        </w:rPr>
        <w:t>2990,0</w:t>
      </w:r>
      <w:r w:rsidRPr="00706893">
        <w:rPr>
          <w:sz w:val="28"/>
          <w:szCs w:val="32"/>
        </w:rPr>
        <w:t xml:space="preserve"> тыс.руб. или </w:t>
      </w:r>
      <w:r w:rsidR="00706893" w:rsidRPr="00706893">
        <w:rPr>
          <w:sz w:val="28"/>
          <w:szCs w:val="28"/>
        </w:rPr>
        <w:t>103,6</w:t>
      </w:r>
      <w:r w:rsidRPr="00706893">
        <w:rPr>
          <w:sz w:val="28"/>
          <w:szCs w:val="32"/>
        </w:rPr>
        <w:t xml:space="preserve">% </w:t>
      </w:r>
      <w:r w:rsidRPr="00706893">
        <w:rPr>
          <w:sz w:val="28"/>
          <w:szCs w:val="28"/>
        </w:rPr>
        <w:t xml:space="preserve">от утвержденных назначений. </w:t>
      </w:r>
      <w:r w:rsidR="00CD76C6" w:rsidRPr="00381338">
        <w:rPr>
          <w:sz w:val="28"/>
          <w:szCs w:val="28"/>
        </w:rPr>
        <w:t xml:space="preserve">Собственные доходы исполнены в сумме </w:t>
      </w:r>
      <w:r w:rsidR="00381338" w:rsidRPr="00381338">
        <w:rPr>
          <w:sz w:val="28"/>
          <w:szCs w:val="28"/>
        </w:rPr>
        <w:t>2119,6</w:t>
      </w:r>
      <w:r w:rsidR="00CD76C6" w:rsidRPr="00381338">
        <w:rPr>
          <w:sz w:val="28"/>
          <w:szCs w:val="28"/>
        </w:rPr>
        <w:t xml:space="preserve"> тыс.руб. или </w:t>
      </w:r>
      <w:r w:rsidR="00381338" w:rsidRPr="00381338">
        <w:rPr>
          <w:sz w:val="28"/>
          <w:szCs w:val="28"/>
        </w:rPr>
        <w:t>105,2</w:t>
      </w:r>
      <w:r w:rsidR="00CD76C6" w:rsidRPr="00381338">
        <w:rPr>
          <w:sz w:val="28"/>
          <w:szCs w:val="28"/>
        </w:rPr>
        <w:t xml:space="preserve">% к плану. </w:t>
      </w:r>
      <w:r w:rsidR="00C64A07" w:rsidRPr="00381338">
        <w:rPr>
          <w:sz w:val="28"/>
          <w:szCs w:val="28"/>
        </w:rPr>
        <w:t>В сравнении с 202</w:t>
      </w:r>
      <w:r w:rsidR="00381338" w:rsidRPr="00381338">
        <w:rPr>
          <w:sz w:val="28"/>
          <w:szCs w:val="28"/>
        </w:rPr>
        <w:t>4</w:t>
      </w:r>
      <w:r w:rsidR="00C64A07" w:rsidRPr="00381338">
        <w:rPr>
          <w:sz w:val="28"/>
          <w:szCs w:val="28"/>
        </w:rPr>
        <w:t xml:space="preserve"> годом доходы поселения у</w:t>
      </w:r>
      <w:r w:rsidR="00381338" w:rsidRPr="00381338">
        <w:rPr>
          <w:sz w:val="28"/>
          <w:szCs w:val="28"/>
        </w:rPr>
        <w:t>велич</w:t>
      </w:r>
      <w:r w:rsidR="00C64A07" w:rsidRPr="00381338">
        <w:rPr>
          <w:sz w:val="28"/>
          <w:szCs w:val="28"/>
        </w:rPr>
        <w:t xml:space="preserve">ились  на  </w:t>
      </w:r>
      <w:r w:rsidR="00381338" w:rsidRPr="00381338">
        <w:rPr>
          <w:sz w:val="28"/>
          <w:szCs w:val="28"/>
        </w:rPr>
        <w:t>699,23</w:t>
      </w:r>
      <w:r w:rsidR="00C64A07" w:rsidRPr="00381338">
        <w:rPr>
          <w:sz w:val="28"/>
          <w:szCs w:val="28"/>
        </w:rPr>
        <w:t xml:space="preserve">  тыс.руб.  или </w:t>
      </w:r>
      <w:r w:rsidR="00381338" w:rsidRPr="00381338">
        <w:rPr>
          <w:sz w:val="28"/>
          <w:szCs w:val="28"/>
        </w:rPr>
        <w:t>30,5</w:t>
      </w:r>
      <w:r w:rsidR="00C64A07" w:rsidRPr="00381338">
        <w:rPr>
          <w:sz w:val="28"/>
          <w:szCs w:val="28"/>
        </w:rPr>
        <w:t xml:space="preserve">%. </w:t>
      </w:r>
      <w:r w:rsidR="00CD76C6" w:rsidRPr="00381338">
        <w:rPr>
          <w:sz w:val="28"/>
          <w:szCs w:val="28"/>
        </w:rPr>
        <w:t>Наибольший процент исполнения бюджета поселения приходится на</w:t>
      </w:r>
      <w:r w:rsidR="00E66DCB" w:rsidRPr="00381338">
        <w:rPr>
          <w:sz w:val="28"/>
          <w:szCs w:val="28"/>
        </w:rPr>
        <w:t xml:space="preserve"> НДФЛ -</w:t>
      </w:r>
      <w:r w:rsidR="00381338" w:rsidRPr="00381338">
        <w:rPr>
          <w:sz w:val="28"/>
          <w:szCs w:val="28"/>
        </w:rPr>
        <w:t>141,2</w:t>
      </w:r>
      <w:r w:rsidR="00E66DCB" w:rsidRPr="00381338">
        <w:rPr>
          <w:sz w:val="28"/>
          <w:szCs w:val="28"/>
        </w:rPr>
        <w:t>%</w:t>
      </w:r>
      <w:r w:rsidR="00D96F51" w:rsidRPr="00381338">
        <w:rPr>
          <w:sz w:val="28"/>
          <w:szCs w:val="28"/>
        </w:rPr>
        <w:t xml:space="preserve">, земельный налог </w:t>
      </w:r>
      <w:r w:rsidR="00381338" w:rsidRPr="00381338">
        <w:rPr>
          <w:sz w:val="28"/>
          <w:szCs w:val="28"/>
        </w:rPr>
        <w:t>–</w:t>
      </w:r>
      <w:r w:rsidR="00D96F51" w:rsidRPr="00381338">
        <w:rPr>
          <w:sz w:val="28"/>
          <w:szCs w:val="28"/>
        </w:rPr>
        <w:t xml:space="preserve"> </w:t>
      </w:r>
      <w:r w:rsidR="00381338" w:rsidRPr="00381338">
        <w:rPr>
          <w:sz w:val="28"/>
          <w:szCs w:val="28"/>
        </w:rPr>
        <w:t>113,1</w:t>
      </w:r>
      <w:r w:rsidR="00D96F51" w:rsidRPr="00381338">
        <w:rPr>
          <w:sz w:val="28"/>
          <w:szCs w:val="28"/>
        </w:rPr>
        <w:t>%</w:t>
      </w:r>
      <w:r w:rsidR="008E3492" w:rsidRPr="00381338">
        <w:rPr>
          <w:sz w:val="28"/>
          <w:szCs w:val="28"/>
        </w:rPr>
        <w:t xml:space="preserve">. </w:t>
      </w:r>
    </w:p>
    <w:p w:rsidR="00381338" w:rsidRPr="00381338" w:rsidRDefault="00CD76C6" w:rsidP="00AB4BA1">
      <w:pPr>
        <w:jc w:val="both"/>
        <w:rPr>
          <w:sz w:val="28"/>
          <w:szCs w:val="28"/>
        </w:rPr>
      </w:pPr>
      <w:r w:rsidRPr="00381338">
        <w:rPr>
          <w:sz w:val="28"/>
          <w:szCs w:val="28"/>
        </w:rPr>
        <w:t>Безвозмездные поступления за 202</w:t>
      </w:r>
      <w:r w:rsidR="00381338" w:rsidRPr="00381338">
        <w:rPr>
          <w:sz w:val="28"/>
          <w:szCs w:val="28"/>
        </w:rPr>
        <w:t>5</w:t>
      </w:r>
      <w:r w:rsidRPr="00381338">
        <w:rPr>
          <w:sz w:val="28"/>
          <w:szCs w:val="28"/>
        </w:rPr>
        <w:t xml:space="preserve"> год  исполнены в сумме </w:t>
      </w:r>
      <w:r w:rsidR="00381338" w:rsidRPr="00381338">
        <w:rPr>
          <w:sz w:val="28"/>
          <w:szCs w:val="28"/>
        </w:rPr>
        <w:t>870,4</w:t>
      </w:r>
      <w:r w:rsidRPr="00381338">
        <w:rPr>
          <w:sz w:val="28"/>
          <w:szCs w:val="28"/>
        </w:rPr>
        <w:t xml:space="preserve"> тыс.руб. или 100% к плану.</w:t>
      </w:r>
      <w:r w:rsidR="00B80AF3" w:rsidRPr="00381338">
        <w:rPr>
          <w:sz w:val="28"/>
          <w:szCs w:val="28"/>
        </w:rPr>
        <w:t xml:space="preserve"> Основную сумму безвозмездных поступлений составляет дотация на поддержку мер  по обеспеченности сбалансированности бюджетов </w:t>
      </w:r>
      <w:r w:rsidR="00381338" w:rsidRPr="00381338">
        <w:rPr>
          <w:sz w:val="28"/>
          <w:szCs w:val="28"/>
        </w:rPr>
        <w:t>–</w:t>
      </w:r>
      <w:r w:rsidR="00B80AF3" w:rsidRPr="00381338">
        <w:rPr>
          <w:sz w:val="28"/>
          <w:szCs w:val="28"/>
        </w:rPr>
        <w:t xml:space="preserve"> </w:t>
      </w:r>
      <w:r w:rsidR="00381338" w:rsidRPr="00381338">
        <w:rPr>
          <w:sz w:val="28"/>
          <w:szCs w:val="28"/>
        </w:rPr>
        <w:t>455,0</w:t>
      </w:r>
      <w:r w:rsidR="00B80AF3" w:rsidRPr="00381338">
        <w:rPr>
          <w:sz w:val="28"/>
          <w:szCs w:val="28"/>
        </w:rPr>
        <w:t xml:space="preserve"> тыс.руб.</w:t>
      </w:r>
    </w:p>
    <w:p w:rsidR="00381338" w:rsidRPr="00792BAC" w:rsidRDefault="00381338" w:rsidP="0038133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2BAC">
        <w:rPr>
          <w:sz w:val="28"/>
          <w:szCs w:val="28"/>
        </w:rPr>
        <w:t xml:space="preserve">В Пояснительной записке (ф.0503160) и в Пояснительной записке к Проекту решения об исполнении бюджета поселения  отражена  информация  по исполнению доходной  части бюджета поселения по видам доходов, </w:t>
      </w:r>
      <w:r>
        <w:rPr>
          <w:sz w:val="28"/>
          <w:szCs w:val="28"/>
        </w:rPr>
        <w:t xml:space="preserve">с </w:t>
      </w:r>
      <w:r w:rsidRPr="00792BAC">
        <w:rPr>
          <w:sz w:val="28"/>
          <w:szCs w:val="28"/>
        </w:rPr>
        <w:t xml:space="preserve"> указан</w:t>
      </w:r>
      <w:r>
        <w:rPr>
          <w:sz w:val="28"/>
          <w:szCs w:val="28"/>
        </w:rPr>
        <w:t xml:space="preserve">ием </w:t>
      </w:r>
      <w:r w:rsidRPr="00792BAC">
        <w:rPr>
          <w:sz w:val="28"/>
          <w:szCs w:val="28"/>
        </w:rPr>
        <w:t xml:space="preserve"> причины  невыполнения плановых величин.</w:t>
      </w:r>
    </w:p>
    <w:p w:rsidR="007909EA" w:rsidRPr="004319D5" w:rsidRDefault="007909EA" w:rsidP="007909EA">
      <w:pPr>
        <w:jc w:val="both"/>
        <w:rPr>
          <w:sz w:val="28"/>
          <w:szCs w:val="32"/>
        </w:rPr>
      </w:pPr>
      <w:r w:rsidRPr="004319D5">
        <w:rPr>
          <w:sz w:val="28"/>
          <w:szCs w:val="28"/>
        </w:rPr>
        <w:t xml:space="preserve">       Остаток средств на счетах сельского поселения в УФК по Орловской области на 01.01.202</w:t>
      </w:r>
      <w:r>
        <w:rPr>
          <w:sz w:val="28"/>
          <w:szCs w:val="28"/>
        </w:rPr>
        <w:t>5</w:t>
      </w:r>
      <w:r w:rsidRPr="004319D5">
        <w:rPr>
          <w:sz w:val="28"/>
          <w:szCs w:val="28"/>
        </w:rPr>
        <w:t xml:space="preserve"> г. составлял </w:t>
      </w:r>
      <w:r>
        <w:rPr>
          <w:sz w:val="28"/>
          <w:szCs w:val="28"/>
        </w:rPr>
        <w:t>37222,46</w:t>
      </w:r>
      <w:r w:rsidRPr="004319D5">
        <w:rPr>
          <w:sz w:val="28"/>
          <w:szCs w:val="28"/>
        </w:rPr>
        <w:t xml:space="preserve">  руб. В результате исполнения бюджета остатки на 01.01.202</w:t>
      </w:r>
      <w:r>
        <w:rPr>
          <w:sz w:val="28"/>
          <w:szCs w:val="28"/>
        </w:rPr>
        <w:t>6</w:t>
      </w:r>
      <w:r w:rsidRPr="004319D5">
        <w:rPr>
          <w:sz w:val="28"/>
          <w:szCs w:val="28"/>
        </w:rPr>
        <w:t xml:space="preserve"> г. у</w:t>
      </w:r>
      <w:r>
        <w:rPr>
          <w:sz w:val="28"/>
          <w:szCs w:val="28"/>
        </w:rPr>
        <w:t>велич</w:t>
      </w:r>
      <w:r w:rsidRPr="004319D5">
        <w:rPr>
          <w:sz w:val="28"/>
          <w:szCs w:val="28"/>
        </w:rPr>
        <w:t xml:space="preserve">ились и составили  </w:t>
      </w:r>
      <w:r>
        <w:rPr>
          <w:sz w:val="28"/>
          <w:szCs w:val="28"/>
        </w:rPr>
        <w:t>395080,07</w:t>
      </w:r>
      <w:r w:rsidRPr="004319D5">
        <w:rPr>
          <w:sz w:val="28"/>
          <w:szCs w:val="28"/>
        </w:rPr>
        <w:t xml:space="preserve">  руб.,  что отражено в Балансе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и </w:t>
      </w:r>
      <w:r w:rsidRPr="004319D5">
        <w:rPr>
          <w:sz w:val="28"/>
          <w:szCs w:val="32"/>
        </w:rPr>
        <w:t xml:space="preserve">соответствует  справке о свободном остатке средств бюджета (ф.0531859). </w:t>
      </w:r>
    </w:p>
    <w:p w:rsidR="005F00D4" w:rsidRPr="00FA2D8E" w:rsidRDefault="005F00D4" w:rsidP="005F00D4">
      <w:pPr>
        <w:jc w:val="both"/>
        <w:rPr>
          <w:sz w:val="28"/>
          <w:szCs w:val="28"/>
          <w:highlight w:val="yellow"/>
        </w:rPr>
      </w:pPr>
    </w:p>
    <w:p w:rsidR="005F00D4" w:rsidRPr="00340FEB" w:rsidRDefault="00254905" w:rsidP="005F00D4">
      <w:pPr>
        <w:jc w:val="center"/>
        <w:rPr>
          <w:b/>
          <w:color w:val="000000"/>
          <w:sz w:val="28"/>
          <w:szCs w:val="28"/>
        </w:rPr>
      </w:pPr>
      <w:r w:rsidRPr="00340FEB">
        <w:rPr>
          <w:b/>
          <w:color w:val="000000"/>
          <w:sz w:val="28"/>
          <w:szCs w:val="28"/>
        </w:rPr>
        <w:t xml:space="preserve">  </w:t>
      </w:r>
      <w:r w:rsidR="005F00D4" w:rsidRPr="00340FEB">
        <w:rPr>
          <w:b/>
          <w:color w:val="000000"/>
          <w:sz w:val="28"/>
          <w:szCs w:val="28"/>
        </w:rPr>
        <w:t>4. Анализ исполнения бюджета по разделам и подразделам классификации расходов бюджетов за 20</w:t>
      </w:r>
      <w:r w:rsidR="00C11CE7" w:rsidRPr="00340FEB">
        <w:rPr>
          <w:b/>
          <w:color w:val="000000"/>
          <w:sz w:val="28"/>
          <w:szCs w:val="28"/>
        </w:rPr>
        <w:t>2</w:t>
      </w:r>
      <w:r w:rsidR="00340FEB">
        <w:rPr>
          <w:b/>
          <w:color w:val="000000"/>
          <w:sz w:val="28"/>
          <w:szCs w:val="28"/>
        </w:rPr>
        <w:t>5</w:t>
      </w:r>
      <w:r w:rsidR="005F00D4" w:rsidRPr="00340FEB">
        <w:rPr>
          <w:b/>
          <w:color w:val="000000"/>
          <w:sz w:val="28"/>
          <w:szCs w:val="28"/>
        </w:rPr>
        <w:t xml:space="preserve"> год.</w:t>
      </w:r>
    </w:p>
    <w:p w:rsidR="005A667A" w:rsidRPr="00340FEB" w:rsidRDefault="001C51EB" w:rsidP="00020179">
      <w:pPr>
        <w:jc w:val="both"/>
        <w:rPr>
          <w:sz w:val="28"/>
          <w:szCs w:val="28"/>
        </w:rPr>
      </w:pPr>
      <w:r w:rsidRPr="00340FEB">
        <w:rPr>
          <w:sz w:val="28"/>
          <w:szCs w:val="28"/>
        </w:rPr>
        <w:lastRenderedPageBreak/>
        <w:t xml:space="preserve">      </w:t>
      </w:r>
      <w:r w:rsidR="005F00D4" w:rsidRPr="00340FEB">
        <w:rPr>
          <w:sz w:val="28"/>
          <w:szCs w:val="28"/>
        </w:rPr>
        <w:t xml:space="preserve">В соответствии с </w:t>
      </w:r>
      <w:r w:rsidR="00C11CE7" w:rsidRPr="00340FEB">
        <w:rPr>
          <w:sz w:val="28"/>
          <w:szCs w:val="28"/>
        </w:rPr>
        <w:t xml:space="preserve">решением Злынского сельского Совета народных  депутатов № </w:t>
      </w:r>
      <w:r w:rsidR="00340FEB" w:rsidRPr="00340FEB">
        <w:rPr>
          <w:sz w:val="28"/>
          <w:szCs w:val="28"/>
        </w:rPr>
        <w:t>129</w:t>
      </w:r>
      <w:r w:rsidR="00C11CE7" w:rsidRPr="00340FEB">
        <w:rPr>
          <w:sz w:val="28"/>
          <w:szCs w:val="28"/>
        </w:rPr>
        <w:t>-сс от 2</w:t>
      </w:r>
      <w:r w:rsidR="00340FEB" w:rsidRPr="00340FEB">
        <w:rPr>
          <w:sz w:val="28"/>
          <w:szCs w:val="28"/>
        </w:rPr>
        <w:t>6</w:t>
      </w:r>
      <w:r w:rsidR="00C11CE7" w:rsidRPr="00340FEB">
        <w:rPr>
          <w:sz w:val="28"/>
          <w:szCs w:val="28"/>
        </w:rPr>
        <w:t>.12</w:t>
      </w:r>
      <w:r w:rsidR="00E361CE" w:rsidRPr="00340FEB">
        <w:rPr>
          <w:sz w:val="28"/>
          <w:szCs w:val="28"/>
        </w:rPr>
        <w:t>.2</w:t>
      </w:r>
      <w:r w:rsidR="00C11CE7" w:rsidRPr="00340FEB">
        <w:rPr>
          <w:sz w:val="28"/>
          <w:szCs w:val="28"/>
        </w:rPr>
        <w:t>0</w:t>
      </w:r>
      <w:r w:rsidR="00E361CE" w:rsidRPr="00340FEB">
        <w:rPr>
          <w:sz w:val="28"/>
          <w:szCs w:val="28"/>
        </w:rPr>
        <w:t>2</w:t>
      </w:r>
      <w:r w:rsidR="00340FEB" w:rsidRPr="00340FEB">
        <w:rPr>
          <w:sz w:val="28"/>
          <w:szCs w:val="28"/>
        </w:rPr>
        <w:t>4</w:t>
      </w:r>
      <w:r w:rsidR="00C11CE7" w:rsidRPr="00340FEB">
        <w:rPr>
          <w:sz w:val="28"/>
          <w:szCs w:val="28"/>
        </w:rPr>
        <w:t xml:space="preserve"> г. «О бюджете </w:t>
      </w:r>
      <w:r w:rsidR="003B7C7F" w:rsidRPr="00340FEB">
        <w:rPr>
          <w:sz w:val="28"/>
          <w:szCs w:val="28"/>
        </w:rPr>
        <w:t xml:space="preserve"> </w:t>
      </w:r>
      <w:r w:rsidR="00C11CE7" w:rsidRPr="00340FEB">
        <w:rPr>
          <w:sz w:val="28"/>
          <w:szCs w:val="28"/>
        </w:rPr>
        <w:t>Злынского сельского поселения на 202</w:t>
      </w:r>
      <w:r w:rsidR="00340FEB" w:rsidRPr="00340FEB">
        <w:rPr>
          <w:sz w:val="28"/>
          <w:szCs w:val="28"/>
        </w:rPr>
        <w:t>5</w:t>
      </w:r>
      <w:r w:rsidR="00313027" w:rsidRPr="00340FEB">
        <w:rPr>
          <w:sz w:val="28"/>
          <w:szCs w:val="28"/>
        </w:rPr>
        <w:t xml:space="preserve"> </w:t>
      </w:r>
      <w:r w:rsidR="00FB2E72" w:rsidRPr="00340FEB">
        <w:rPr>
          <w:sz w:val="28"/>
          <w:szCs w:val="28"/>
        </w:rPr>
        <w:t xml:space="preserve"> </w:t>
      </w:r>
      <w:r w:rsidR="00C11CE7" w:rsidRPr="00340FEB">
        <w:rPr>
          <w:sz w:val="28"/>
          <w:szCs w:val="28"/>
        </w:rPr>
        <w:t xml:space="preserve">год и </w:t>
      </w:r>
      <w:r w:rsidR="00313027" w:rsidRPr="00340FEB">
        <w:rPr>
          <w:sz w:val="28"/>
          <w:szCs w:val="28"/>
        </w:rPr>
        <w:t xml:space="preserve"> </w:t>
      </w:r>
      <w:r w:rsidR="00C11CE7" w:rsidRPr="00340FEB">
        <w:rPr>
          <w:sz w:val="28"/>
          <w:szCs w:val="28"/>
        </w:rPr>
        <w:t>на плановый период  202</w:t>
      </w:r>
      <w:r w:rsidR="00340FEB" w:rsidRPr="00340FEB">
        <w:rPr>
          <w:sz w:val="28"/>
          <w:szCs w:val="28"/>
        </w:rPr>
        <w:t>6</w:t>
      </w:r>
      <w:r w:rsidR="00C11CE7" w:rsidRPr="00340FEB">
        <w:rPr>
          <w:sz w:val="28"/>
          <w:szCs w:val="28"/>
        </w:rPr>
        <w:t xml:space="preserve"> и  202</w:t>
      </w:r>
      <w:r w:rsidR="00340FEB" w:rsidRPr="00340FEB">
        <w:rPr>
          <w:sz w:val="28"/>
          <w:szCs w:val="28"/>
        </w:rPr>
        <w:t>7</w:t>
      </w:r>
      <w:r w:rsidR="00C11CE7" w:rsidRPr="00340FEB">
        <w:rPr>
          <w:sz w:val="28"/>
          <w:szCs w:val="28"/>
        </w:rPr>
        <w:t xml:space="preserve"> годов» </w:t>
      </w:r>
      <w:r w:rsidR="005F00D4" w:rsidRPr="00340FEB">
        <w:rPr>
          <w:sz w:val="28"/>
          <w:szCs w:val="28"/>
        </w:rPr>
        <w:t xml:space="preserve">расходная часть бюджета поселения была утверждена в сумме </w:t>
      </w:r>
      <w:r w:rsidR="00340FEB" w:rsidRPr="00340FEB">
        <w:rPr>
          <w:sz w:val="28"/>
          <w:szCs w:val="28"/>
        </w:rPr>
        <w:t>2784,1</w:t>
      </w:r>
      <w:r w:rsidR="00C11CE7" w:rsidRPr="00340FEB">
        <w:rPr>
          <w:sz w:val="28"/>
          <w:szCs w:val="28"/>
        </w:rPr>
        <w:t xml:space="preserve"> </w:t>
      </w:r>
      <w:r w:rsidR="005F00D4" w:rsidRPr="00340FEB">
        <w:rPr>
          <w:sz w:val="28"/>
          <w:szCs w:val="28"/>
        </w:rPr>
        <w:t>тыс.руб.</w:t>
      </w:r>
      <w:r w:rsidR="00DB796F" w:rsidRPr="00340FEB">
        <w:rPr>
          <w:sz w:val="28"/>
          <w:szCs w:val="28"/>
        </w:rPr>
        <w:t xml:space="preserve"> </w:t>
      </w:r>
    </w:p>
    <w:p w:rsidR="006930CF" w:rsidRPr="003A1B4D" w:rsidRDefault="005A667A" w:rsidP="00020179">
      <w:pPr>
        <w:jc w:val="both"/>
        <w:rPr>
          <w:sz w:val="28"/>
          <w:szCs w:val="28"/>
        </w:rPr>
      </w:pPr>
      <w:r w:rsidRPr="003A1B4D">
        <w:rPr>
          <w:sz w:val="28"/>
          <w:szCs w:val="28"/>
        </w:rPr>
        <w:t xml:space="preserve">      В течение финансового года Злынским сельским Советом  народных депутатов было принято </w:t>
      </w:r>
      <w:r w:rsidR="003A1B4D" w:rsidRPr="003A1B4D">
        <w:rPr>
          <w:sz w:val="28"/>
          <w:szCs w:val="28"/>
        </w:rPr>
        <w:t>4</w:t>
      </w:r>
      <w:r w:rsidRPr="003A1B4D">
        <w:rPr>
          <w:sz w:val="28"/>
          <w:szCs w:val="28"/>
        </w:rPr>
        <w:t xml:space="preserve"> решений о внесении изменений в бюджет поселения на 202</w:t>
      </w:r>
      <w:r w:rsidR="003A1B4D" w:rsidRPr="003A1B4D">
        <w:rPr>
          <w:sz w:val="28"/>
          <w:szCs w:val="28"/>
        </w:rPr>
        <w:t>5</w:t>
      </w:r>
      <w:r w:rsidRPr="003A1B4D">
        <w:rPr>
          <w:sz w:val="28"/>
          <w:szCs w:val="28"/>
        </w:rPr>
        <w:t xml:space="preserve"> год. С учетом внесенных изменений расходная часть бюджета  увеличилась на </w:t>
      </w:r>
      <w:r w:rsidR="003A1B4D" w:rsidRPr="003A1B4D">
        <w:rPr>
          <w:sz w:val="28"/>
          <w:szCs w:val="28"/>
        </w:rPr>
        <w:t>100,4</w:t>
      </w:r>
      <w:r w:rsidRPr="003A1B4D">
        <w:rPr>
          <w:sz w:val="28"/>
          <w:szCs w:val="28"/>
        </w:rPr>
        <w:t xml:space="preserve"> тыс.руб. и составила </w:t>
      </w:r>
      <w:r w:rsidR="003A1B4D" w:rsidRPr="003A1B4D">
        <w:rPr>
          <w:sz w:val="28"/>
          <w:szCs w:val="28"/>
        </w:rPr>
        <w:t>2884,5</w:t>
      </w:r>
      <w:r w:rsidRPr="003A1B4D">
        <w:rPr>
          <w:sz w:val="28"/>
          <w:szCs w:val="28"/>
        </w:rPr>
        <w:t xml:space="preserve"> тыс.руб. (в ред. решения Совета депутатов  № 1</w:t>
      </w:r>
      <w:r w:rsidR="003A1B4D" w:rsidRPr="003A1B4D">
        <w:rPr>
          <w:sz w:val="28"/>
          <w:szCs w:val="28"/>
        </w:rPr>
        <w:t>4</w:t>
      </w:r>
      <w:r w:rsidRPr="003A1B4D">
        <w:rPr>
          <w:sz w:val="28"/>
          <w:szCs w:val="28"/>
        </w:rPr>
        <w:t>8-сс от 26.12.202</w:t>
      </w:r>
      <w:r w:rsidR="003A1B4D" w:rsidRPr="003A1B4D">
        <w:rPr>
          <w:sz w:val="28"/>
          <w:szCs w:val="28"/>
        </w:rPr>
        <w:t>5</w:t>
      </w:r>
      <w:r w:rsidRPr="003A1B4D">
        <w:rPr>
          <w:sz w:val="28"/>
          <w:szCs w:val="28"/>
        </w:rPr>
        <w:t xml:space="preserve"> г.).</w:t>
      </w:r>
      <w:r w:rsidR="003A1B4D">
        <w:rPr>
          <w:sz w:val="28"/>
          <w:szCs w:val="28"/>
        </w:rPr>
        <w:t xml:space="preserve"> </w:t>
      </w:r>
      <w:r w:rsidR="005F00D4" w:rsidRPr="003A1B4D">
        <w:rPr>
          <w:sz w:val="28"/>
          <w:szCs w:val="28"/>
        </w:rPr>
        <w:t>Согласно данным ф.05031</w:t>
      </w:r>
      <w:r w:rsidR="00C558DF" w:rsidRPr="003A1B4D">
        <w:rPr>
          <w:sz w:val="28"/>
          <w:szCs w:val="28"/>
        </w:rPr>
        <w:t>2</w:t>
      </w:r>
      <w:r w:rsidR="005F00D4" w:rsidRPr="003A1B4D">
        <w:rPr>
          <w:sz w:val="28"/>
          <w:szCs w:val="28"/>
        </w:rPr>
        <w:t xml:space="preserve">7 расходы сельского поселения составили </w:t>
      </w:r>
      <w:r w:rsidR="003A1B4D" w:rsidRPr="003A1B4D">
        <w:rPr>
          <w:sz w:val="28"/>
          <w:szCs w:val="28"/>
        </w:rPr>
        <w:t>2632,2</w:t>
      </w:r>
      <w:r w:rsidR="005F00D4" w:rsidRPr="003A1B4D">
        <w:rPr>
          <w:sz w:val="28"/>
          <w:szCs w:val="28"/>
        </w:rPr>
        <w:t xml:space="preserve"> тыс.руб</w:t>
      </w:r>
      <w:r w:rsidR="002800E0" w:rsidRPr="003A1B4D">
        <w:rPr>
          <w:sz w:val="28"/>
          <w:szCs w:val="28"/>
        </w:rPr>
        <w:t>.</w:t>
      </w:r>
      <w:r w:rsidR="005F00D4" w:rsidRPr="003A1B4D">
        <w:rPr>
          <w:sz w:val="28"/>
          <w:szCs w:val="28"/>
        </w:rPr>
        <w:t xml:space="preserve"> или </w:t>
      </w:r>
      <w:r w:rsidR="003A1B4D" w:rsidRPr="003A1B4D">
        <w:rPr>
          <w:sz w:val="28"/>
          <w:szCs w:val="28"/>
        </w:rPr>
        <w:t>94,5</w:t>
      </w:r>
      <w:r w:rsidR="005F00D4" w:rsidRPr="003A1B4D">
        <w:rPr>
          <w:sz w:val="28"/>
          <w:szCs w:val="28"/>
        </w:rPr>
        <w:t>% от уточненного плана.</w:t>
      </w:r>
    </w:p>
    <w:p w:rsidR="006930CF" w:rsidRPr="003A1B4D" w:rsidRDefault="006930CF" w:rsidP="006930CF">
      <w:pPr>
        <w:jc w:val="both"/>
        <w:rPr>
          <w:sz w:val="28"/>
          <w:szCs w:val="32"/>
        </w:rPr>
      </w:pPr>
      <w:r w:rsidRPr="003A1B4D">
        <w:rPr>
          <w:sz w:val="28"/>
          <w:szCs w:val="32"/>
        </w:rPr>
        <w:t xml:space="preserve">  </w:t>
      </w:r>
      <w:r w:rsidR="0088111D" w:rsidRPr="003A1B4D">
        <w:rPr>
          <w:sz w:val="28"/>
          <w:szCs w:val="32"/>
        </w:rPr>
        <w:t xml:space="preserve"> </w:t>
      </w:r>
      <w:r w:rsidRPr="003A1B4D">
        <w:rPr>
          <w:sz w:val="28"/>
          <w:szCs w:val="32"/>
        </w:rPr>
        <w:t xml:space="preserve">  Неисполнение бюджета поселения по расходам обусловлено неисполнением расходных обязательств  по таким  подразделам, как:</w:t>
      </w:r>
    </w:p>
    <w:p w:rsidR="00AB4BA1" w:rsidRPr="003A1B4D" w:rsidRDefault="00AB4BA1" w:rsidP="00AB4BA1">
      <w:pPr>
        <w:jc w:val="both"/>
        <w:rPr>
          <w:sz w:val="28"/>
          <w:szCs w:val="32"/>
        </w:rPr>
      </w:pPr>
      <w:r w:rsidRPr="003A1B4D">
        <w:rPr>
          <w:sz w:val="28"/>
          <w:szCs w:val="32"/>
        </w:rPr>
        <w:t xml:space="preserve">   </w:t>
      </w:r>
      <w:r w:rsidR="00B24C0D" w:rsidRPr="003A1B4D">
        <w:rPr>
          <w:sz w:val="28"/>
          <w:szCs w:val="32"/>
        </w:rPr>
        <w:t xml:space="preserve"> </w:t>
      </w:r>
      <w:r w:rsidRPr="003A1B4D">
        <w:rPr>
          <w:sz w:val="28"/>
          <w:szCs w:val="32"/>
        </w:rPr>
        <w:t xml:space="preserve">  0104 «Функционирование аппарата администрации поселения» исполнены в сумме </w:t>
      </w:r>
      <w:r w:rsidR="003A1B4D" w:rsidRPr="003A1B4D">
        <w:rPr>
          <w:sz w:val="28"/>
          <w:szCs w:val="32"/>
        </w:rPr>
        <w:t>1306,0</w:t>
      </w:r>
      <w:r w:rsidRPr="003A1B4D">
        <w:rPr>
          <w:sz w:val="28"/>
          <w:szCs w:val="32"/>
        </w:rPr>
        <w:t xml:space="preserve"> тыс.руб. или  </w:t>
      </w:r>
      <w:r w:rsidR="003A1B4D" w:rsidRPr="003A1B4D">
        <w:rPr>
          <w:sz w:val="28"/>
          <w:szCs w:val="32"/>
        </w:rPr>
        <w:t>92,0</w:t>
      </w:r>
      <w:r w:rsidRPr="003A1B4D">
        <w:rPr>
          <w:sz w:val="28"/>
          <w:szCs w:val="32"/>
        </w:rPr>
        <w:t>% к плану (</w:t>
      </w:r>
      <w:r w:rsidR="003A1B4D" w:rsidRPr="003A1B4D">
        <w:rPr>
          <w:sz w:val="28"/>
          <w:szCs w:val="32"/>
        </w:rPr>
        <w:t>1419,1</w:t>
      </w:r>
      <w:r w:rsidRPr="003A1B4D">
        <w:rPr>
          <w:sz w:val="28"/>
          <w:szCs w:val="32"/>
        </w:rPr>
        <w:t xml:space="preserve"> тыс.руб.);</w:t>
      </w:r>
    </w:p>
    <w:p w:rsidR="002F09B4" w:rsidRPr="003A1B4D" w:rsidRDefault="002F09B4" w:rsidP="002F09B4">
      <w:pPr>
        <w:jc w:val="both"/>
        <w:rPr>
          <w:sz w:val="28"/>
          <w:szCs w:val="32"/>
        </w:rPr>
      </w:pPr>
      <w:r w:rsidRPr="003A1B4D">
        <w:rPr>
          <w:sz w:val="28"/>
          <w:szCs w:val="32"/>
        </w:rPr>
        <w:t xml:space="preserve">  </w:t>
      </w:r>
      <w:r w:rsidR="00B24C0D" w:rsidRPr="003A1B4D">
        <w:rPr>
          <w:sz w:val="28"/>
          <w:szCs w:val="32"/>
        </w:rPr>
        <w:t xml:space="preserve">  </w:t>
      </w:r>
      <w:r w:rsidRPr="003A1B4D">
        <w:rPr>
          <w:sz w:val="28"/>
          <w:szCs w:val="32"/>
        </w:rPr>
        <w:t xml:space="preserve">  0111«Резервные фонды» исполнены в сумме 0 тыс.руб. или 0% к плану</w:t>
      </w:r>
      <w:r w:rsidR="00AB4BA1" w:rsidRPr="003A1B4D">
        <w:rPr>
          <w:sz w:val="28"/>
          <w:szCs w:val="32"/>
        </w:rPr>
        <w:t>(3,0 тыс.руб.)</w:t>
      </w:r>
      <w:r w:rsidRPr="003A1B4D">
        <w:rPr>
          <w:sz w:val="28"/>
          <w:szCs w:val="32"/>
        </w:rPr>
        <w:t>;</w:t>
      </w:r>
    </w:p>
    <w:p w:rsidR="00CD603E" w:rsidRPr="003A1B4D" w:rsidRDefault="00AB4BA1" w:rsidP="00CD603E">
      <w:pPr>
        <w:jc w:val="both"/>
        <w:rPr>
          <w:sz w:val="28"/>
          <w:szCs w:val="32"/>
        </w:rPr>
      </w:pPr>
      <w:r w:rsidRPr="003A1B4D">
        <w:rPr>
          <w:sz w:val="28"/>
          <w:szCs w:val="28"/>
        </w:rPr>
        <w:t xml:space="preserve">    </w:t>
      </w:r>
      <w:r w:rsidR="00B24C0D" w:rsidRPr="003A1B4D">
        <w:rPr>
          <w:sz w:val="28"/>
          <w:szCs w:val="28"/>
        </w:rPr>
        <w:t xml:space="preserve"> </w:t>
      </w:r>
      <w:r w:rsidRPr="003A1B4D">
        <w:rPr>
          <w:sz w:val="28"/>
          <w:szCs w:val="28"/>
        </w:rPr>
        <w:t xml:space="preserve">0314 «Национальная безопасность и правоохранительная деятельность» исполнение </w:t>
      </w:r>
      <w:r w:rsidR="00CD603E" w:rsidRPr="003A1B4D">
        <w:rPr>
          <w:sz w:val="28"/>
          <w:szCs w:val="32"/>
        </w:rPr>
        <w:t>в сумме 0 тыс.руб. или 0% к плану(0,5 тыс.руб.);</w:t>
      </w:r>
    </w:p>
    <w:p w:rsidR="00AB4BA1" w:rsidRPr="003A1B4D" w:rsidRDefault="00AB4BA1" w:rsidP="00AB4BA1">
      <w:pPr>
        <w:jc w:val="both"/>
        <w:rPr>
          <w:sz w:val="28"/>
          <w:szCs w:val="28"/>
        </w:rPr>
      </w:pPr>
      <w:r w:rsidRPr="003A1B4D">
        <w:rPr>
          <w:sz w:val="28"/>
          <w:szCs w:val="28"/>
        </w:rPr>
        <w:t xml:space="preserve">  </w:t>
      </w:r>
      <w:r w:rsidR="00B24C0D" w:rsidRPr="003A1B4D">
        <w:rPr>
          <w:sz w:val="28"/>
          <w:szCs w:val="28"/>
        </w:rPr>
        <w:t xml:space="preserve"> </w:t>
      </w:r>
      <w:r w:rsidRPr="003A1B4D">
        <w:rPr>
          <w:sz w:val="28"/>
          <w:szCs w:val="28"/>
        </w:rPr>
        <w:t xml:space="preserve">  0409 «Национальная экономика» исполнение составило </w:t>
      </w:r>
      <w:r w:rsidR="003A1B4D" w:rsidRPr="003A1B4D">
        <w:rPr>
          <w:sz w:val="28"/>
          <w:szCs w:val="28"/>
        </w:rPr>
        <w:t>128,0</w:t>
      </w:r>
      <w:r w:rsidRPr="003A1B4D">
        <w:rPr>
          <w:sz w:val="28"/>
          <w:szCs w:val="28"/>
        </w:rPr>
        <w:t xml:space="preserve"> тыс.руб. или </w:t>
      </w:r>
      <w:r w:rsidR="003A1B4D" w:rsidRPr="003A1B4D">
        <w:rPr>
          <w:sz w:val="28"/>
          <w:szCs w:val="28"/>
        </w:rPr>
        <w:t>61,5</w:t>
      </w:r>
      <w:r w:rsidRPr="003A1B4D">
        <w:rPr>
          <w:sz w:val="28"/>
          <w:szCs w:val="28"/>
        </w:rPr>
        <w:t xml:space="preserve"> % к плану (</w:t>
      </w:r>
      <w:r w:rsidR="003A1B4D" w:rsidRPr="003A1B4D">
        <w:rPr>
          <w:sz w:val="28"/>
          <w:szCs w:val="28"/>
        </w:rPr>
        <w:t>20</w:t>
      </w:r>
      <w:r w:rsidRPr="003A1B4D">
        <w:rPr>
          <w:sz w:val="28"/>
          <w:szCs w:val="28"/>
        </w:rPr>
        <w:t>8,0 тыс.руб.);</w:t>
      </w:r>
    </w:p>
    <w:p w:rsidR="00452F69" w:rsidRPr="003A1B4D" w:rsidRDefault="00452F69" w:rsidP="00452F69">
      <w:pPr>
        <w:jc w:val="both"/>
        <w:rPr>
          <w:sz w:val="28"/>
          <w:szCs w:val="28"/>
        </w:rPr>
      </w:pPr>
      <w:r w:rsidRPr="003A1B4D">
        <w:rPr>
          <w:sz w:val="28"/>
          <w:szCs w:val="28"/>
        </w:rPr>
        <w:t xml:space="preserve">   </w:t>
      </w:r>
      <w:r w:rsidR="00B24C0D" w:rsidRPr="003A1B4D">
        <w:rPr>
          <w:sz w:val="28"/>
          <w:szCs w:val="28"/>
        </w:rPr>
        <w:t xml:space="preserve"> </w:t>
      </w:r>
      <w:r w:rsidR="004060D7" w:rsidRPr="003A1B4D">
        <w:rPr>
          <w:sz w:val="28"/>
          <w:szCs w:val="28"/>
        </w:rPr>
        <w:t xml:space="preserve"> </w:t>
      </w:r>
      <w:r w:rsidRPr="003A1B4D">
        <w:rPr>
          <w:sz w:val="28"/>
          <w:szCs w:val="28"/>
        </w:rPr>
        <w:t xml:space="preserve">0503 «Благоустройство» исполнение составило </w:t>
      </w:r>
      <w:r w:rsidR="003A1B4D" w:rsidRPr="003A1B4D">
        <w:rPr>
          <w:sz w:val="28"/>
          <w:szCs w:val="28"/>
        </w:rPr>
        <w:t>203,5</w:t>
      </w:r>
      <w:r w:rsidRPr="003A1B4D">
        <w:rPr>
          <w:sz w:val="28"/>
          <w:szCs w:val="28"/>
        </w:rPr>
        <w:t xml:space="preserve"> тыс.руб. или </w:t>
      </w:r>
      <w:r w:rsidR="003A1B4D" w:rsidRPr="003A1B4D">
        <w:rPr>
          <w:sz w:val="28"/>
          <w:szCs w:val="28"/>
        </w:rPr>
        <w:t>86,6</w:t>
      </w:r>
      <w:r w:rsidR="00976C4B" w:rsidRPr="003A1B4D">
        <w:rPr>
          <w:sz w:val="28"/>
          <w:szCs w:val="28"/>
        </w:rPr>
        <w:t xml:space="preserve"> </w:t>
      </w:r>
      <w:r w:rsidRPr="003A1B4D">
        <w:rPr>
          <w:sz w:val="28"/>
          <w:szCs w:val="28"/>
        </w:rPr>
        <w:t>% к плану</w:t>
      </w:r>
      <w:r w:rsidR="00976C4B" w:rsidRPr="003A1B4D">
        <w:rPr>
          <w:sz w:val="28"/>
          <w:szCs w:val="28"/>
        </w:rPr>
        <w:t xml:space="preserve"> (</w:t>
      </w:r>
      <w:r w:rsidR="003A1B4D" w:rsidRPr="003A1B4D">
        <w:rPr>
          <w:sz w:val="28"/>
          <w:szCs w:val="28"/>
        </w:rPr>
        <w:t>235,0</w:t>
      </w:r>
      <w:r w:rsidR="00976C4B" w:rsidRPr="003A1B4D">
        <w:rPr>
          <w:sz w:val="28"/>
          <w:szCs w:val="28"/>
        </w:rPr>
        <w:t xml:space="preserve"> тыс.руб.).</w:t>
      </w:r>
    </w:p>
    <w:p w:rsidR="00020179" w:rsidRDefault="000C1CAF" w:rsidP="00020179">
      <w:pPr>
        <w:jc w:val="both"/>
        <w:rPr>
          <w:sz w:val="28"/>
          <w:szCs w:val="32"/>
        </w:rPr>
      </w:pPr>
      <w:r w:rsidRPr="003A1B4D">
        <w:rPr>
          <w:sz w:val="28"/>
          <w:szCs w:val="32"/>
        </w:rPr>
        <w:t xml:space="preserve">    </w:t>
      </w:r>
      <w:r w:rsidR="00DA6B51" w:rsidRPr="003A1B4D">
        <w:rPr>
          <w:sz w:val="28"/>
          <w:szCs w:val="32"/>
        </w:rPr>
        <w:t xml:space="preserve"> </w:t>
      </w:r>
      <w:r w:rsidR="00DA6B51" w:rsidRPr="003A1B4D">
        <w:rPr>
          <w:sz w:val="28"/>
          <w:szCs w:val="28"/>
        </w:rPr>
        <w:t>В Пояснительной записке к Проекту решения об исполнении бюджета поселения и в Пояснительной записке ф.0503160 отражена информация по и</w:t>
      </w:r>
      <w:r w:rsidR="00DA6B51" w:rsidRPr="003A1B4D">
        <w:rPr>
          <w:sz w:val="28"/>
          <w:szCs w:val="32"/>
        </w:rPr>
        <w:t>сполнению расходной части бюджета  сельского поселения.</w:t>
      </w:r>
    </w:p>
    <w:p w:rsidR="002216C5" w:rsidRPr="003A1B4D" w:rsidRDefault="002216C5" w:rsidP="00020179">
      <w:pPr>
        <w:jc w:val="both"/>
        <w:rPr>
          <w:sz w:val="28"/>
          <w:szCs w:val="28"/>
        </w:rPr>
      </w:pPr>
    </w:p>
    <w:p w:rsidR="002216C5" w:rsidRPr="004C079C" w:rsidRDefault="002216C5" w:rsidP="002216C5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C079C">
        <w:rPr>
          <w:b/>
          <w:sz w:val="28"/>
          <w:szCs w:val="28"/>
        </w:rPr>
        <w:t xml:space="preserve">4.1. Анализ использования бюджетных средств, выделенных </w:t>
      </w:r>
    </w:p>
    <w:p w:rsidR="002216C5" w:rsidRDefault="002216C5" w:rsidP="002216C5">
      <w:pPr>
        <w:contextualSpacing/>
        <w:jc w:val="center"/>
        <w:rPr>
          <w:b/>
          <w:sz w:val="28"/>
          <w:szCs w:val="28"/>
        </w:rPr>
      </w:pPr>
      <w:r w:rsidRPr="004C079C">
        <w:rPr>
          <w:b/>
          <w:sz w:val="28"/>
          <w:szCs w:val="28"/>
        </w:rPr>
        <w:t>на реализацию целевых программ.</w:t>
      </w:r>
    </w:p>
    <w:p w:rsidR="0085438E" w:rsidRDefault="0085438E" w:rsidP="002216C5">
      <w:pPr>
        <w:contextualSpacing/>
        <w:jc w:val="center"/>
        <w:rPr>
          <w:b/>
          <w:sz w:val="28"/>
          <w:szCs w:val="28"/>
        </w:rPr>
      </w:pPr>
    </w:p>
    <w:p w:rsidR="00E979A1" w:rsidRPr="00F6358E" w:rsidRDefault="002216C5" w:rsidP="00E979A1">
      <w:pPr>
        <w:jc w:val="both"/>
        <w:rPr>
          <w:sz w:val="28"/>
          <w:szCs w:val="28"/>
        </w:rPr>
      </w:pPr>
      <w:r w:rsidRPr="00D25C15">
        <w:rPr>
          <w:sz w:val="28"/>
          <w:szCs w:val="28"/>
        </w:rPr>
        <w:t xml:space="preserve">       </w:t>
      </w:r>
      <w:r w:rsidR="00E979A1" w:rsidRPr="00F6358E">
        <w:rPr>
          <w:sz w:val="28"/>
          <w:szCs w:val="32"/>
        </w:rPr>
        <w:t>Решением о бюджете поселения на 202</w:t>
      </w:r>
      <w:r w:rsidR="00E979A1">
        <w:rPr>
          <w:sz w:val="28"/>
          <w:szCs w:val="32"/>
        </w:rPr>
        <w:t>5</w:t>
      </w:r>
      <w:r w:rsidR="00E979A1" w:rsidRPr="00F6358E">
        <w:rPr>
          <w:sz w:val="28"/>
          <w:szCs w:val="32"/>
        </w:rPr>
        <w:t xml:space="preserve"> год было предусмотрено финансирование </w:t>
      </w:r>
      <w:r w:rsidR="00E979A1">
        <w:rPr>
          <w:sz w:val="28"/>
          <w:szCs w:val="32"/>
        </w:rPr>
        <w:t xml:space="preserve">четырех муниципальных </w:t>
      </w:r>
      <w:r w:rsidR="00E979A1" w:rsidRPr="00F6358E">
        <w:rPr>
          <w:sz w:val="28"/>
          <w:szCs w:val="32"/>
        </w:rPr>
        <w:t>целевых программ</w:t>
      </w:r>
      <w:r w:rsidR="0085438E">
        <w:rPr>
          <w:sz w:val="28"/>
          <w:szCs w:val="32"/>
        </w:rPr>
        <w:t xml:space="preserve"> на сумму  228,5 тыс.руб.</w:t>
      </w:r>
      <w:r w:rsidR="00E979A1" w:rsidRPr="00F6358E">
        <w:rPr>
          <w:sz w:val="28"/>
          <w:szCs w:val="32"/>
        </w:rPr>
        <w:t xml:space="preserve"> </w:t>
      </w:r>
      <w:r w:rsidR="00E979A1">
        <w:rPr>
          <w:sz w:val="28"/>
          <w:szCs w:val="32"/>
        </w:rPr>
        <w:t xml:space="preserve">В </w:t>
      </w:r>
      <w:r w:rsidR="00E979A1" w:rsidRPr="00F6358E">
        <w:rPr>
          <w:sz w:val="28"/>
          <w:szCs w:val="32"/>
        </w:rPr>
        <w:t xml:space="preserve"> течении </w:t>
      </w:r>
      <w:r w:rsidR="001E5EC6">
        <w:rPr>
          <w:sz w:val="28"/>
          <w:szCs w:val="32"/>
        </w:rPr>
        <w:t xml:space="preserve"> </w:t>
      </w:r>
      <w:r w:rsidR="00E979A1" w:rsidRPr="00F6358E">
        <w:rPr>
          <w:sz w:val="28"/>
          <w:szCs w:val="32"/>
        </w:rPr>
        <w:t>финансового  года  было</w:t>
      </w:r>
      <w:r w:rsidR="00E979A1" w:rsidRPr="00F6358E">
        <w:rPr>
          <w:sz w:val="28"/>
          <w:szCs w:val="28"/>
        </w:rPr>
        <w:t xml:space="preserve">  </w:t>
      </w:r>
      <w:r w:rsidR="00E979A1">
        <w:rPr>
          <w:sz w:val="28"/>
          <w:szCs w:val="28"/>
        </w:rPr>
        <w:t>про</w:t>
      </w:r>
      <w:r w:rsidR="00E979A1" w:rsidRPr="00F6358E">
        <w:rPr>
          <w:sz w:val="28"/>
          <w:szCs w:val="28"/>
        </w:rPr>
        <w:t>финансирован</w:t>
      </w:r>
      <w:r w:rsidR="00E979A1">
        <w:rPr>
          <w:sz w:val="28"/>
          <w:szCs w:val="28"/>
        </w:rPr>
        <w:t>о</w:t>
      </w:r>
      <w:r w:rsidR="00E979A1" w:rsidRPr="00F6358E">
        <w:rPr>
          <w:sz w:val="28"/>
          <w:szCs w:val="28"/>
        </w:rPr>
        <w:t xml:space="preserve">  </w:t>
      </w:r>
      <w:r w:rsidR="00E979A1">
        <w:rPr>
          <w:sz w:val="28"/>
          <w:szCs w:val="28"/>
        </w:rPr>
        <w:t xml:space="preserve">три </w:t>
      </w:r>
      <w:r w:rsidR="00E979A1" w:rsidRPr="00F6358E">
        <w:rPr>
          <w:sz w:val="28"/>
          <w:szCs w:val="28"/>
        </w:rPr>
        <w:t xml:space="preserve"> целевы</w:t>
      </w:r>
      <w:r w:rsidR="00E979A1">
        <w:rPr>
          <w:sz w:val="28"/>
          <w:szCs w:val="28"/>
        </w:rPr>
        <w:t>е</w:t>
      </w:r>
      <w:r w:rsidR="00E979A1" w:rsidRPr="00F6358E">
        <w:rPr>
          <w:sz w:val="28"/>
          <w:szCs w:val="28"/>
        </w:rPr>
        <w:t xml:space="preserve"> программ</w:t>
      </w:r>
      <w:r w:rsidR="0085438E">
        <w:rPr>
          <w:sz w:val="28"/>
          <w:szCs w:val="28"/>
        </w:rPr>
        <w:t>ы на сумму 228,0 тыс.руб.</w:t>
      </w:r>
      <w:r w:rsidR="0085438E" w:rsidRPr="0085438E">
        <w:rPr>
          <w:sz w:val="28"/>
          <w:szCs w:val="32"/>
        </w:rPr>
        <w:t xml:space="preserve"> </w:t>
      </w:r>
      <w:r w:rsidR="0085438E" w:rsidRPr="00A77E30">
        <w:rPr>
          <w:sz w:val="28"/>
          <w:szCs w:val="32"/>
        </w:rPr>
        <w:t>Бюджетные ассигнования, выделенные на реализацию целевых программ, освоены на 99,8</w:t>
      </w:r>
      <w:r w:rsidR="0085438E" w:rsidRPr="002236DE">
        <w:rPr>
          <w:sz w:val="28"/>
          <w:szCs w:val="32"/>
        </w:rPr>
        <w:t>%.</w:t>
      </w:r>
      <w:r w:rsidR="0085438E">
        <w:rPr>
          <w:sz w:val="28"/>
          <w:szCs w:val="32"/>
        </w:rPr>
        <w:t xml:space="preserve"> В </w:t>
      </w:r>
      <w:r w:rsidR="0085438E" w:rsidRPr="002236DE">
        <w:rPr>
          <w:sz w:val="28"/>
          <w:szCs w:val="28"/>
        </w:rPr>
        <w:t xml:space="preserve">Пояснительной записке  ф.0503160 </w:t>
      </w:r>
      <w:r w:rsidR="001E5EC6">
        <w:rPr>
          <w:sz w:val="28"/>
          <w:szCs w:val="28"/>
        </w:rPr>
        <w:t xml:space="preserve">отражена </w:t>
      </w:r>
      <w:r w:rsidR="0085438E" w:rsidRPr="002236DE">
        <w:rPr>
          <w:sz w:val="28"/>
          <w:szCs w:val="28"/>
        </w:rPr>
        <w:t xml:space="preserve"> причина неисполнения</w:t>
      </w:r>
      <w:r w:rsidR="0085438E">
        <w:rPr>
          <w:sz w:val="28"/>
          <w:szCs w:val="28"/>
        </w:rPr>
        <w:t>.</w:t>
      </w:r>
    </w:p>
    <w:p w:rsidR="006B2C33" w:rsidRPr="00FA2D8E" w:rsidRDefault="006B2C33" w:rsidP="002216C5">
      <w:pPr>
        <w:jc w:val="both"/>
        <w:rPr>
          <w:sz w:val="28"/>
          <w:szCs w:val="28"/>
          <w:highlight w:val="yellow"/>
        </w:rPr>
      </w:pPr>
    </w:p>
    <w:p w:rsidR="00234EF8" w:rsidRPr="00FA2D8E" w:rsidRDefault="00234EF8" w:rsidP="00234EF8">
      <w:pPr>
        <w:autoSpaceDE w:val="0"/>
        <w:autoSpaceDN w:val="0"/>
        <w:adjustRightInd w:val="0"/>
        <w:jc w:val="both"/>
        <w:rPr>
          <w:sz w:val="28"/>
          <w:szCs w:val="32"/>
          <w:highlight w:val="yellow"/>
        </w:rPr>
      </w:pPr>
      <w:bookmarkStart w:id="0" w:name="_Toc195456505"/>
      <w:bookmarkStart w:id="1" w:name="_Toc259751453"/>
      <w:bookmarkStart w:id="2" w:name="_Toc322950256"/>
    </w:p>
    <w:p w:rsidR="005F00D4" w:rsidRPr="003A1B4D" w:rsidRDefault="00B9134F" w:rsidP="005F00D4">
      <w:pPr>
        <w:contextualSpacing/>
        <w:rPr>
          <w:b/>
          <w:sz w:val="28"/>
          <w:szCs w:val="28"/>
        </w:rPr>
      </w:pPr>
      <w:r w:rsidRPr="003A1B4D">
        <w:rPr>
          <w:b/>
          <w:sz w:val="28"/>
          <w:szCs w:val="28"/>
        </w:rPr>
        <w:t xml:space="preserve">          </w:t>
      </w:r>
      <w:r w:rsidR="000835D6" w:rsidRPr="003A1B4D">
        <w:rPr>
          <w:b/>
          <w:sz w:val="28"/>
          <w:szCs w:val="28"/>
        </w:rPr>
        <w:t xml:space="preserve">    </w:t>
      </w:r>
      <w:r w:rsidR="005F00D4" w:rsidRPr="003A1B4D">
        <w:rPr>
          <w:b/>
          <w:sz w:val="28"/>
          <w:szCs w:val="28"/>
        </w:rPr>
        <w:t>4.</w:t>
      </w:r>
      <w:r w:rsidR="002216C5">
        <w:rPr>
          <w:b/>
          <w:sz w:val="28"/>
          <w:szCs w:val="28"/>
        </w:rPr>
        <w:t>2</w:t>
      </w:r>
      <w:r w:rsidR="005F00D4" w:rsidRPr="003A1B4D">
        <w:rPr>
          <w:b/>
          <w:sz w:val="28"/>
          <w:szCs w:val="28"/>
        </w:rPr>
        <w:t>. Проверка расходования средств резервного фонд</w:t>
      </w:r>
      <w:bookmarkEnd w:id="0"/>
      <w:r w:rsidR="005F00D4" w:rsidRPr="003A1B4D">
        <w:rPr>
          <w:b/>
          <w:sz w:val="28"/>
          <w:szCs w:val="28"/>
        </w:rPr>
        <w:t>а</w:t>
      </w:r>
      <w:bookmarkEnd w:id="1"/>
      <w:bookmarkEnd w:id="2"/>
      <w:r w:rsidR="005F00D4" w:rsidRPr="003A1B4D">
        <w:rPr>
          <w:b/>
          <w:sz w:val="28"/>
          <w:szCs w:val="28"/>
        </w:rPr>
        <w:t>.</w:t>
      </w:r>
    </w:p>
    <w:p w:rsidR="00262DC3" w:rsidRPr="003A1B4D" w:rsidRDefault="00E124DB" w:rsidP="00262DC3">
      <w:pPr>
        <w:jc w:val="both"/>
        <w:rPr>
          <w:sz w:val="28"/>
          <w:szCs w:val="28"/>
        </w:rPr>
      </w:pPr>
      <w:r w:rsidRPr="003A1B4D">
        <w:rPr>
          <w:sz w:val="28"/>
          <w:szCs w:val="32"/>
        </w:rPr>
        <w:t xml:space="preserve">  </w:t>
      </w:r>
      <w:r w:rsidR="00262DC3" w:rsidRPr="003A1B4D">
        <w:rPr>
          <w:sz w:val="28"/>
          <w:szCs w:val="28"/>
        </w:rPr>
        <w:t xml:space="preserve">     Расходование средств  резервного фонда  в 202</w:t>
      </w:r>
      <w:r w:rsidR="003A1B4D" w:rsidRPr="003A1B4D">
        <w:rPr>
          <w:sz w:val="28"/>
          <w:szCs w:val="28"/>
        </w:rPr>
        <w:t>5</w:t>
      </w:r>
      <w:r w:rsidR="00262DC3" w:rsidRPr="003A1B4D">
        <w:rPr>
          <w:sz w:val="28"/>
          <w:szCs w:val="28"/>
        </w:rPr>
        <w:t xml:space="preserve"> году сельским поселением не производилось.</w:t>
      </w:r>
    </w:p>
    <w:p w:rsidR="00E124DB" w:rsidRPr="00FA2D8E" w:rsidRDefault="00E124DB" w:rsidP="00262DC3">
      <w:pPr>
        <w:autoSpaceDE w:val="0"/>
        <w:autoSpaceDN w:val="0"/>
        <w:adjustRightInd w:val="0"/>
        <w:ind w:firstLine="540"/>
        <w:jc w:val="both"/>
        <w:rPr>
          <w:sz w:val="28"/>
          <w:szCs w:val="32"/>
          <w:highlight w:val="yellow"/>
        </w:rPr>
      </w:pPr>
    </w:p>
    <w:p w:rsidR="005F00D4" w:rsidRPr="00340FEB" w:rsidRDefault="007127F9" w:rsidP="00E124DB">
      <w:pPr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  <w:r w:rsidRPr="00340FEB">
        <w:rPr>
          <w:b/>
          <w:sz w:val="28"/>
          <w:szCs w:val="28"/>
        </w:rPr>
        <w:t xml:space="preserve">    </w:t>
      </w:r>
      <w:r w:rsidR="00E124DB" w:rsidRPr="00340FEB">
        <w:rPr>
          <w:b/>
          <w:sz w:val="28"/>
          <w:szCs w:val="28"/>
        </w:rPr>
        <w:t>5.</w:t>
      </w:r>
      <w:r w:rsidR="005F00D4" w:rsidRPr="00340FEB">
        <w:rPr>
          <w:b/>
          <w:sz w:val="28"/>
          <w:szCs w:val="28"/>
        </w:rPr>
        <w:t>Анализ дефицита (профицита) бюджета, источников покрытия дефицита бюджета, состояния муниципального долга.</w:t>
      </w:r>
    </w:p>
    <w:p w:rsidR="003F69A8" w:rsidRPr="00FA2D8E" w:rsidRDefault="003F69A8" w:rsidP="00E124DB">
      <w:pPr>
        <w:autoSpaceDE w:val="0"/>
        <w:autoSpaceDN w:val="0"/>
        <w:adjustRightInd w:val="0"/>
        <w:ind w:left="720"/>
        <w:jc w:val="both"/>
        <w:rPr>
          <w:b/>
          <w:sz w:val="28"/>
          <w:szCs w:val="28"/>
          <w:highlight w:val="yellow"/>
        </w:rPr>
      </w:pPr>
    </w:p>
    <w:p w:rsidR="009948B8" w:rsidRPr="00340FEB" w:rsidRDefault="00D41E36" w:rsidP="009948B8">
      <w:pPr>
        <w:jc w:val="both"/>
        <w:rPr>
          <w:sz w:val="28"/>
          <w:szCs w:val="32"/>
        </w:rPr>
      </w:pPr>
      <w:r w:rsidRPr="00340FEB">
        <w:rPr>
          <w:sz w:val="28"/>
          <w:szCs w:val="28"/>
        </w:rPr>
        <w:lastRenderedPageBreak/>
        <w:t xml:space="preserve">      </w:t>
      </w:r>
      <w:r w:rsidR="00340FEB" w:rsidRPr="00340FEB">
        <w:rPr>
          <w:sz w:val="28"/>
          <w:szCs w:val="28"/>
        </w:rPr>
        <w:t xml:space="preserve">Решением  Злынского сельского Совета народных  депутатов № 129-сс  от 26.12.2024 г. «О бюджете  Злынского сельского поселения на 2025 год и на плановый период  2026  и 2027 годов»  </w:t>
      </w:r>
      <w:r w:rsidR="009948B8" w:rsidRPr="00340FEB">
        <w:rPr>
          <w:sz w:val="28"/>
          <w:szCs w:val="32"/>
        </w:rPr>
        <w:t>бюджет поселения  на 202</w:t>
      </w:r>
      <w:r w:rsidR="00583AA5">
        <w:rPr>
          <w:sz w:val="28"/>
          <w:szCs w:val="32"/>
        </w:rPr>
        <w:t>5</w:t>
      </w:r>
      <w:r w:rsidR="009948B8" w:rsidRPr="00340FEB">
        <w:rPr>
          <w:sz w:val="28"/>
          <w:szCs w:val="32"/>
        </w:rPr>
        <w:t xml:space="preserve"> год был утвержден  бездефицитным.</w:t>
      </w:r>
    </w:p>
    <w:p w:rsidR="00265134" w:rsidRPr="00A638B0" w:rsidRDefault="00BB1C46" w:rsidP="00265134">
      <w:pPr>
        <w:jc w:val="both"/>
        <w:rPr>
          <w:sz w:val="28"/>
          <w:szCs w:val="32"/>
        </w:rPr>
      </w:pPr>
      <w:r w:rsidRPr="003A1B4D">
        <w:rPr>
          <w:sz w:val="28"/>
          <w:szCs w:val="28"/>
        </w:rPr>
        <w:t xml:space="preserve">     По данным Отчета об исполнении бюджета (ф.0503127) бюджет сельского поселения за  202</w:t>
      </w:r>
      <w:r w:rsidR="003A1B4D" w:rsidRPr="003A1B4D">
        <w:rPr>
          <w:sz w:val="28"/>
          <w:szCs w:val="28"/>
        </w:rPr>
        <w:t>5</w:t>
      </w:r>
      <w:r w:rsidRPr="003A1B4D">
        <w:rPr>
          <w:sz w:val="28"/>
          <w:szCs w:val="28"/>
        </w:rPr>
        <w:t xml:space="preserve"> год исполнен с  </w:t>
      </w:r>
      <w:r w:rsidR="003A1B4D" w:rsidRPr="003A1B4D">
        <w:rPr>
          <w:sz w:val="28"/>
          <w:szCs w:val="28"/>
        </w:rPr>
        <w:t>про</w:t>
      </w:r>
      <w:r w:rsidRPr="003A1B4D">
        <w:rPr>
          <w:sz w:val="28"/>
          <w:szCs w:val="28"/>
        </w:rPr>
        <w:t>фицитом в сумме</w:t>
      </w:r>
      <w:r w:rsidR="003C1DDE" w:rsidRPr="003A1B4D">
        <w:rPr>
          <w:sz w:val="28"/>
          <w:szCs w:val="28"/>
        </w:rPr>
        <w:t xml:space="preserve"> </w:t>
      </w:r>
      <w:r w:rsidRPr="003A1B4D">
        <w:rPr>
          <w:sz w:val="28"/>
          <w:szCs w:val="28"/>
        </w:rPr>
        <w:t xml:space="preserve"> </w:t>
      </w:r>
      <w:r w:rsidR="003A1B4D" w:rsidRPr="003A1B4D">
        <w:rPr>
          <w:sz w:val="28"/>
          <w:szCs w:val="28"/>
        </w:rPr>
        <w:t>357857,61</w:t>
      </w:r>
      <w:r w:rsidRPr="003A1B4D">
        <w:rPr>
          <w:sz w:val="28"/>
          <w:szCs w:val="28"/>
        </w:rPr>
        <w:t xml:space="preserve"> руб.</w:t>
      </w:r>
      <w:r w:rsidR="00265134" w:rsidRPr="00A638B0">
        <w:rPr>
          <w:sz w:val="28"/>
          <w:szCs w:val="28"/>
        </w:rPr>
        <w:t xml:space="preserve"> </w:t>
      </w:r>
      <w:r w:rsidR="00265134" w:rsidRPr="00A638B0">
        <w:rPr>
          <w:sz w:val="28"/>
          <w:szCs w:val="32"/>
        </w:rPr>
        <w:t>В  Пояснительной записке  отражен результат исполнения бюджета сельского поселения за 2025 год.</w:t>
      </w:r>
    </w:p>
    <w:p w:rsidR="0099018F" w:rsidRPr="0009379A" w:rsidRDefault="00BB1C46" w:rsidP="00B64B0D">
      <w:pPr>
        <w:jc w:val="both"/>
        <w:rPr>
          <w:sz w:val="28"/>
          <w:szCs w:val="28"/>
        </w:rPr>
      </w:pPr>
      <w:r w:rsidRPr="003A1B4D">
        <w:rPr>
          <w:sz w:val="28"/>
          <w:szCs w:val="28"/>
        </w:rPr>
        <w:t xml:space="preserve"> </w:t>
      </w:r>
      <w:r w:rsidR="0099018F" w:rsidRPr="0009379A">
        <w:t xml:space="preserve">     </w:t>
      </w:r>
      <w:r w:rsidR="0099018F" w:rsidRPr="0009379A">
        <w:rPr>
          <w:sz w:val="28"/>
          <w:szCs w:val="28"/>
        </w:rPr>
        <w:t>Муниципальный внутренний долг бюджета поселения по состоянию на 01.01.202</w:t>
      </w:r>
      <w:r w:rsidR="0009379A" w:rsidRPr="0009379A">
        <w:rPr>
          <w:sz w:val="28"/>
          <w:szCs w:val="28"/>
        </w:rPr>
        <w:t>5</w:t>
      </w:r>
      <w:r w:rsidR="00C22348" w:rsidRPr="0009379A">
        <w:rPr>
          <w:sz w:val="28"/>
          <w:szCs w:val="28"/>
        </w:rPr>
        <w:t xml:space="preserve"> </w:t>
      </w:r>
      <w:r w:rsidR="0099018F" w:rsidRPr="0009379A">
        <w:rPr>
          <w:sz w:val="28"/>
          <w:szCs w:val="28"/>
        </w:rPr>
        <w:t>г. отсутствовал. Администрацией сельского поселения в 202</w:t>
      </w:r>
      <w:r w:rsidR="0009379A" w:rsidRPr="0009379A">
        <w:rPr>
          <w:sz w:val="28"/>
          <w:szCs w:val="28"/>
        </w:rPr>
        <w:t>5</w:t>
      </w:r>
      <w:r w:rsidR="0099018F" w:rsidRPr="0009379A">
        <w:rPr>
          <w:sz w:val="28"/>
          <w:szCs w:val="28"/>
        </w:rPr>
        <w:t xml:space="preserve"> году муниципальные гарантии предприятиям и организациям не представлялись.</w:t>
      </w:r>
    </w:p>
    <w:p w:rsidR="0099018F" w:rsidRPr="0009379A" w:rsidRDefault="0099018F" w:rsidP="0099018F">
      <w:pPr>
        <w:pStyle w:val="ConsPlusNormal"/>
        <w:jc w:val="both"/>
        <w:rPr>
          <w:rFonts w:eastAsia="Times New Roman"/>
          <w:lang w:eastAsia="ru-RU"/>
        </w:rPr>
      </w:pPr>
    </w:p>
    <w:p w:rsidR="005F00D4" w:rsidRPr="00FA2D8E" w:rsidRDefault="00FF365A" w:rsidP="00FF365A">
      <w:pPr>
        <w:jc w:val="both"/>
        <w:rPr>
          <w:b/>
          <w:sz w:val="28"/>
          <w:szCs w:val="28"/>
          <w:highlight w:val="yellow"/>
        </w:rPr>
      </w:pPr>
      <w:r w:rsidRPr="007909EA">
        <w:rPr>
          <w:b/>
          <w:sz w:val="28"/>
          <w:szCs w:val="28"/>
        </w:rPr>
        <w:t xml:space="preserve">         </w:t>
      </w:r>
      <w:r w:rsidR="009F2925" w:rsidRPr="007909EA">
        <w:rPr>
          <w:b/>
          <w:sz w:val="28"/>
          <w:szCs w:val="28"/>
        </w:rPr>
        <w:t>6.</w:t>
      </w:r>
      <w:r w:rsidR="00163872" w:rsidRPr="007909EA">
        <w:rPr>
          <w:b/>
          <w:sz w:val="28"/>
          <w:szCs w:val="28"/>
        </w:rPr>
        <w:t xml:space="preserve"> </w:t>
      </w:r>
      <w:r w:rsidR="005F00D4" w:rsidRPr="007909EA">
        <w:rPr>
          <w:b/>
          <w:sz w:val="28"/>
          <w:szCs w:val="28"/>
        </w:rPr>
        <w:t xml:space="preserve">Анализ состояния кредиторской и дебиторской  задолженности. </w:t>
      </w:r>
    </w:p>
    <w:p w:rsidR="00E63538" w:rsidRPr="00C93B1B" w:rsidRDefault="00E63538" w:rsidP="00E63538">
      <w:pPr>
        <w:jc w:val="both"/>
        <w:rPr>
          <w:sz w:val="28"/>
          <w:szCs w:val="28"/>
        </w:rPr>
      </w:pPr>
      <w:r w:rsidRPr="00C93B1B">
        <w:rPr>
          <w:sz w:val="28"/>
          <w:szCs w:val="28"/>
        </w:rPr>
        <w:t xml:space="preserve">     По данным ф.0503130 «Баланс главного распорядителя, получателя бюджетных средств» по состоянию на 01.01.202</w:t>
      </w:r>
      <w:r w:rsidR="00C93B1B" w:rsidRPr="00C93B1B">
        <w:rPr>
          <w:sz w:val="28"/>
          <w:szCs w:val="28"/>
        </w:rPr>
        <w:t>5</w:t>
      </w:r>
      <w:r w:rsidRPr="00C93B1B">
        <w:rPr>
          <w:sz w:val="28"/>
          <w:szCs w:val="28"/>
        </w:rPr>
        <w:t xml:space="preserve"> г. и  на 01.01.202</w:t>
      </w:r>
      <w:r w:rsidR="00C93B1B" w:rsidRPr="00C93B1B">
        <w:rPr>
          <w:sz w:val="28"/>
          <w:szCs w:val="28"/>
        </w:rPr>
        <w:t>6</w:t>
      </w:r>
      <w:r w:rsidRPr="00C93B1B">
        <w:rPr>
          <w:sz w:val="28"/>
          <w:szCs w:val="28"/>
        </w:rPr>
        <w:t xml:space="preserve"> г. Дебиторской задолженности в сельском поселении нет.</w:t>
      </w:r>
    </w:p>
    <w:p w:rsidR="00E53EC4" w:rsidRPr="002E2B88" w:rsidRDefault="0049530F" w:rsidP="00E53EC4">
      <w:pPr>
        <w:jc w:val="both"/>
        <w:rPr>
          <w:sz w:val="28"/>
          <w:szCs w:val="28"/>
        </w:rPr>
      </w:pPr>
      <w:r w:rsidRPr="00C93B1B">
        <w:rPr>
          <w:b/>
          <w:sz w:val="28"/>
          <w:szCs w:val="28"/>
        </w:rPr>
        <w:t xml:space="preserve">      </w:t>
      </w:r>
      <w:r w:rsidRPr="00C93B1B">
        <w:rPr>
          <w:sz w:val="28"/>
          <w:szCs w:val="28"/>
        </w:rPr>
        <w:t>По данным ф.0503130 «Баланс главного распорядителя, получателя бюджетных средств» по состоянию на 01.01.202</w:t>
      </w:r>
      <w:r w:rsidR="00C93B1B" w:rsidRPr="00C93B1B">
        <w:rPr>
          <w:sz w:val="28"/>
          <w:szCs w:val="28"/>
        </w:rPr>
        <w:t>5</w:t>
      </w:r>
      <w:r w:rsidRPr="00C93B1B">
        <w:rPr>
          <w:sz w:val="28"/>
          <w:szCs w:val="28"/>
        </w:rPr>
        <w:t xml:space="preserve"> г. в сельском поселении кредиторская  задолженность составляла </w:t>
      </w:r>
      <w:r w:rsidR="00C93B1B" w:rsidRPr="00C93B1B">
        <w:rPr>
          <w:sz w:val="28"/>
          <w:szCs w:val="28"/>
        </w:rPr>
        <w:t xml:space="preserve">1271,78 </w:t>
      </w:r>
      <w:r w:rsidRPr="00C93B1B">
        <w:rPr>
          <w:sz w:val="28"/>
          <w:szCs w:val="28"/>
        </w:rPr>
        <w:t>руб., по состоянию  на 01.01.202</w:t>
      </w:r>
      <w:r w:rsidR="00C93B1B" w:rsidRPr="00C93B1B">
        <w:rPr>
          <w:sz w:val="28"/>
          <w:szCs w:val="28"/>
        </w:rPr>
        <w:t xml:space="preserve">6 </w:t>
      </w:r>
      <w:r w:rsidRPr="00C93B1B">
        <w:rPr>
          <w:sz w:val="28"/>
          <w:szCs w:val="28"/>
        </w:rPr>
        <w:t>г. у</w:t>
      </w:r>
      <w:r w:rsidR="00C93B1B" w:rsidRPr="00C93B1B">
        <w:rPr>
          <w:sz w:val="28"/>
          <w:szCs w:val="28"/>
        </w:rPr>
        <w:t>велич</w:t>
      </w:r>
      <w:r w:rsidRPr="00C93B1B">
        <w:rPr>
          <w:sz w:val="28"/>
          <w:szCs w:val="28"/>
        </w:rPr>
        <w:t xml:space="preserve">илась и составила </w:t>
      </w:r>
      <w:r w:rsidR="00C93B1B" w:rsidRPr="00C93B1B">
        <w:rPr>
          <w:sz w:val="28"/>
          <w:szCs w:val="28"/>
        </w:rPr>
        <w:t>2849,64</w:t>
      </w:r>
      <w:r w:rsidR="00163872" w:rsidRPr="00C93B1B">
        <w:rPr>
          <w:sz w:val="28"/>
          <w:szCs w:val="28"/>
        </w:rPr>
        <w:t xml:space="preserve"> </w:t>
      </w:r>
      <w:r w:rsidRPr="00C93B1B">
        <w:rPr>
          <w:sz w:val="28"/>
          <w:szCs w:val="28"/>
        </w:rPr>
        <w:t>руб.</w:t>
      </w:r>
      <w:r w:rsidR="00E53EC4" w:rsidRPr="00C93B1B">
        <w:rPr>
          <w:sz w:val="28"/>
          <w:szCs w:val="28"/>
        </w:rPr>
        <w:t xml:space="preserve"> - это текущая  </w:t>
      </w:r>
      <w:r w:rsidR="00E53EC4" w:rsidRPr="00094BC9">
        <w:rPr>
          <w:sz w:val="28"/>
          <w:szCs w:val="28"/>
        </w:rPr>
        <w:t xml:space="preserve">задолженность  за  услуги  связи </w:t>
      </w:r>
      <w:r w:rsidR="00AD5A6D" w:rsidRPr="00094BC9">
        <w:rPr>
          <w:sz w:val="28"/>
          <w:szCs w:val="28"/>
        </w:rPr>
        <w:t xml:space="preserve"> и газ </w:t>
      </w:r>
      <w:r w:rsidR="00E53EC4" w:rsidRPr="00094BC9">
        <w:rPr>
          <w:sz w:val="28"/>
          <w:szCs w:val="28"/>
        </w:rPr>
        <w:t>за  декабрь 202</w:t>
      </w:r>
      <w:r w:rsidR="00C93B1B" w:rsidRPr="00094BC9">
        <w:rPr>
          <w:sz w:val="28"/>
          <w:szCs w:val="28"/>
        </w:rPr>
        <w:t>5</w:t>
      </w:r>
      <w:r w:rsidR="00E53EC4" w:rsidRPr="00094BC9">
        <w:rPr>
          <w:sz w:val="28"/>
          <w:szCs w:val="28"/>
        </w:rPr>
        <w:t xml:space="preserve"> года (погашен</w:t>
      </w:r>
      <w:r w:rsidR="00AD5A6D" w:rsidRPr="00094BC9">
        <w:rPr>
          <w:sz w:val="28"/>
          <w:szCs w:val="28"/>
        </w:rPr>
        <w:t>ы</w:t>
      </w:r>
      <w:r w:rsidR="00E53EC4" w:rsidRPr="00094BC9">
        <w:rPr>
          <w:sz w:val="28"/>
          <w:szCs w:val="28"/>
        </w:rPr>
        <w:t xml:space="preserve"> в январе 202</w:t>
      </w:r>
      <w:r w:rsidR="00C93B1B" w:rsidRPr="00094BC9">
        <w:rPr>
          <w:sz w:val="28"/>
          <w:szCs w:val="28"/>
        </w:rPr>
        <w:t>6</w:t>
      </w:r>
      <w:r w:rsidR="00E53EC4" w:rsidRPr="00094BC9">
        <w:rPr>
          <w:sz w:val="28"/>
          <w:szCs w:val="28"/>
        </w:rPr>
        <w:t xml:space="preserve"> года). </w:t>
      </w:r>
      <w:r w:rsidR="00E53EC4" w:rsidRPr="002E2B88">
        <w:rPr>
          <w:sz w:val="28"/>
          <w:szCs w:val="28"/>
        </w:rPr>
        <w:t>Акты сверок с поставщиками и подрядчиками  представлены.</w:t>
      </w:r>
      <w:r w:rsidR="00163872" w:rsidRPr="002E2B88">
        <w:rPr>
          <w:sz w:val="28"/>
          <w:szCs w:val="28"/>
        </w:rPr>
        <w:t xml:space="preserve"> </w:t>
      </w:r>
      <w:r w:rsidR="00E53EC4" w:rsidRPr="002E2B88">
        <w:rPr>
          <w:sz w:val="28"/>
          <w:szCs w:val="28"/>
        </w:rPr>
        <w:t xml:space="preserve">В </w:t>
      </w:r>
      <w:r w:rsidR="002024C8" w:rsidRPr="002E2B88">
        <w:rPr>
          <w:sz w:val="28"/>
          <w:szCs w:val="28"/>
        </w:rPr>
        <w:t>Пояснительной записке к Проекту решения об исполнении бюджета поселения</w:t>
      </w:r>
      <w:r w:rsidR="00163872" w:rsidRPr="002E2B88">
        <w:rPr>
          <w:sz w:val="28"/>
          <w:szCs w:val="28"/>
        </w:rPr>
        <w:t xml:space="preserve"> и в Пояснительной записке (ф.0503160)  </w:t>
      </w:r>
      <w:r w:rsidR="00E53EC4" w:rsidRPr="002E2B88">
        <w:rPr>
          <w:sz w:val="28"/>
          <w:szCs w:val="28"/>
        </w:rPr>
        <w:t>отражены причины наличия кредиторской  задолженности</w:t>
      </w:r>
      <w:r w:rsidR="00163872" w:rsidRPr="002E2B88">
        <w:rPr>
          <w:sz w:val="28"/>
          <w:szCs w:val="28"/>
        </w:rPr>
        <w:t>.</w:t>
      </w:r>
    </w:p>
    <w:p w:rsidR="0049530F" w:rsidRPr="002E2B88" w:rsidRDefault="00E53EC4" w:rsidP="0049530F">
      <w:pPr>
        <w:jc w:val="both"/>
        <w:rPr>
          <w:sz w:val="28"/>
          <w:szCs w:val="28"/>
        </w:rPr>
      </w:pPr>
      <w:r w:rsidRPr="002E2B88">
        <w:rPr>
          <w:sz w:val="28"/>
          <w:szCs w:val="28"/>
        </w:rPr>
        <w:t xml:space="preserve">   </w:t>
      </w:r>
      <w:r w:rsidR="00FD5CFB" w:rsidRPr="002E2B88">
        <w:rPr>
          <w:sz w:val="28"/>
          <w:szCs w:val="28"/>
        </w:rPr>
        <w:t xml:space="preserve"> </w:t>
      </w:r>
      <w:r w:rsidR="0049530F" w:rsidRPr="002E2B88">
        <w:rPr>
          <w:sz w:val="28"/>
          <w:szCs w:val="28"/>
        </w:rPr>
        <w:t>Форма 0503169 «Сведения по дебиторской и кредиторской задолженности», как  приложение к пояснительной записке, представлена в составе годовой отчетности, данные в ней соответствуют балансовым.</w:t>
      </w:r>
    </w:p>
    <w:p w:rsidR="0049530F" w:rsidRPr="00FA2D8E" w:rsidRDefault="0049530F" w:rsidP="0049530F">
      <w:pPr>
        <w:pStyle w:val="a7"/>
        <w:ind w:left="1440"/>
        <w:jc w:val="both"/>
        <w:rPr>
          <w:b/>
          <w:sz w:val="28"/>
          <w:szCs w:val="28"/>
          <w:highlight w:val="yellow"/>
        </w:rPr>
      </w:pPr>
    </w:p>
    <w:p w:rsidR="0050519D" w:rsidRPr="00FA2D8E" w:rsidRDefault="0050519D" w:rsidP="0049530F">
      <w:pPr>
        <w:pStyle w:val="a7"/>
        <w:ind w:left="1440"/>
        <w:jc w:val="both"/>
        <w:rPr>
          <w:b/>
          <w:sz w:val="28"/>
          <w:szCs w:val="28"/>
          <w:highlight w:val="yellow"/>
        </w:rPr>
      </w:pPr>
    </w:p>
    <w:p w:rsidR="005F00D4" w:rsidRPr="00265134" w:rsidRDefault="005F00D4" w:rsidP="005F00D4">
      <w:pPr>
        <w:jc w:val="both"/>
        <w:rPr>
          <w:b/>
          <w:sz w:val="28"/>
          <w:szCs w:val="28"/>
        </w:rPr>
      </w:pPr>
      <w:r w:rsidRPr="00265134">
        <w:rPr>
          <w:b/>
          <w:sz w:val="28"/>
          <w:szCs w:val="28"/>
        </w:rPr>
        <w:t>Выводы:</w:t>
      </w:r>
    </w:p>
    <w:p w:rsidR="00262948" w:rsidRPr="00FA2D8E" w:rsidRDefault="00262948" w:rsidP="005F00D4">
      <w:pPr>
        <w:jc w:val="both"/>
        <w:rPr>
          <w:b/>
          <w:sz w:val="28"/>
          <w:szCs w:val="28"/>
          <w:highlight w:val="yellow"/>
        </w:rPr>
      </w:pPr>
    </w:p>
    <w:p w:rsidR="00265134" w:rsidRPr="0077727F" w:rsidRDefault="00265134" w:rsidP="00265134">
      <w:pPr>
        <w:jc w:val="both"/>
        <w:rPr>
          <w:sz w:val="28"/>
          <w:szCs w:val="28"/>
        </w:rPr>
      </w:pPr>
      <w:r w:rsidRPr="006115F8">
        <w:rPr>
          <w:sz w:val="28"/>
          <w:szCs w:val="28"/>
        </w:rPr>
        <w:t xml:space="preserve">        </w:t>
      </w:r>
      <w:r w:rsidRPr="0077727F">
        <w:rPr>
          <w:sz w:val="28"/>
          <w:szCs w:val="28"/>
        </w:rPr>
        <w:t xml:space="preserve">В ходе проведения внешней проверки годового отчёта об исполнении бюджета Злынского </w:t>
      </w:r>
      <w:r w:rsidRPr="0077727F">
        <w:rPr>
          <w:bCs/>
          <w:sz w:val="28"/>
          <w:szCs w:val="28"/>
        </w:rPr>
        <w:t xml:space="preserve">сельского поселения за 2025 год, бюджетной отчетности об исполнении бюджета </w:t>
      </w:r>
      <w:r w:rsidRPr="0077727F">
        <w:rPr>
          <w:sz w:val="28"/>
          <w:szCs w:val="28"/>
        </w:rPr>
        <w:t>Злынского</w:t>
      </w:r>
      <w:r w:rsidRPr="0077727F">
        <w:rPr>
          <w:bCs/>
          <w:sz w:val="28"/>
          <w:szCs w:val="28"/>
        </w:rPr>
        <w:t xml:space="preserve"> сельского поселения за 2025 год</w:t>
      </w:r>
      <w:r w:rsidRPr="0077727F">
        <w:rPr>
          <w:sz w:val="28"/>
          <w:szCs w:val="28"/>
        </w:rPr>
        <w:t>, документов и материалов, предоставленных одновременно, установлены  нарушения требований Бюджетного кодекса РФ.</w:t>
      </w:r>
    </w:p>
    <w:p w:rsidR="00961315" w:rsidRDefault="00265134" w:rsidP="009613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7727F">
        <w:rPr>
          <w:bCs/>
          <w:sz w:val="28"/>
          <w:szCs w:val="28"/>
        </w:rPr>
        <w:t>1. П</w:t>
      </w:r>
      <w:r w:rsidRPr="0077727F">
        <w:rPr>
          <w:sz w:val="28"/>
          <w:szCs w:val="28"/>
        </w:rPr>
        <w:t>роект решения «Об исполнении бюджета Злынского сельского поселения  за  2025 год» подготовлен  в соответствии с  требованиями  ст.264.6 БК РФ</w:t>
      </w:r>
      <w:r w:rsidR="00961315">
        <w:rPr>
          <w:sz w:val="28"/>
          <w:szCs w:val="28"/>
        </w:rPr>
        <w:t>,</w:t>
      </w:r>
      <w:r w:rsidR="00961315" w:rsidRPr="00961315">
        <w:rPr>
          <w:sz w:val="28"/>
          <w:szCs w:val="28"/>
        </w:rPr>
        <w:t xml:space="preserve"> </w:t>
      </w:r>
      <w:r w:rsidR="00961315">
        <w:rPr>
          <w:sz w:val="28"/>
          <w:szCs w:val="28"/>
        </w:rPr>
        <w:t xml:space="preserve">но имеют место следующие замечания: </w:t>
      </w:r>
    </w:p>
    <w:p w:rsidR="00961315" w:rsidRPr="00975E5D" w:rsidRDefault="00961315" w:rsidP="00961315">
      <w:pPr>
        <w:pStyle w:val="a7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 проекту решения </w:t>
      </w:r>
      <w:r w:rsidRPr="00975E5D">
        <w:rPr>
          <w:b/>
          <w:sz w:val="28"/>
          <w:szCs w:val="28"/>
        </w:rPr>
        <w:t>излишне предоставлено</w:t>
      </w:r>
      <w:r w:rsidRPr="00975E5D">
        <w:rPr>
          <w:sz w:val="28"/>
          <w:szCs w:val="28"/>
        </w:rPr>
        <w:t xml:space="preserve"> приложение </w:t>
      </w:r>
      <w:r>
        <w:rPr>
          <w:sz w:val="28"/>
          <w:szCs w:val="28"/>
        </w:rPr>
        <w:t xml:space="preserve">7 « Источники финансирования дефицита бюджета  за </w:t>
      </w:r>
      <w:r w:rsidRPr="00961315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22C9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год».</w:t>
      </w:r>
    </w:p>
    <w:p w:rsidR="00265134" w:rsidRPr="0077727F" w:rsidRDefault="00265134" w:rsidP="0026513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7727F">
        <w:rPr>
          <w:sz w:val="28"/>
          <w:szCs w:val="28"/>
        </w:rPr>
        <w:t xml:space="preserve">    </w:t>
      </w:r>
      <w:r w:rsidR="00961315">
        <w:rPr>
          <w:sz w:val="28"/>
          <w:szCs w:val="28"/>
        </w:rPr>
        <w:t xml:space="preserve">  </w:t>
      </w:r>
      <w:r w:rsidRPr="0077727F">
        <w:rPr>
          <w:sz w:val="28"/>
          <w:szCs w:val="28"/>
        </w:rPr>
        <w:t xml:space="preserve"> </w:t>
      </w:r>
      <w:r w:rsidR="002216C5">
        <w:rPr>
          <w:sz w:val="28"/>
          <w:szCs w:val="28"/>
        </w:rPr>
        <w:t>2</w:t>
      </w:r>
      <w:r w:rsidRPr="0077727F">
        <w:rPr>
          <w:sz w:val="28"/>
          <w:szCs w:val="28"/>
        </w:rPr>
        <w:t xml:space="preserve">. Бюджетная отчетность за 2025 год представлена администрацией  Злынского сельского  поселения  в соответствии с требованиями  Инструкции  № 191 н, но с нарушением, а именно: </w:t>
      </w:r>
    </w:p>
    <w:p w:rsidR="0077727F" w:rsidRDefault="0077727F" w:rsidP="0077727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4C19"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44C19">
        <w:rPr>
          <w:sz w:val="28"/>
          <w:szCs w:val="28"/>
        </w:rPr>
        <w:t xml:space="preserve"> - </w:t>
      </w:r>
      <w:r w:rsidRPr="00644C19">
        <w:rPr>
          <w:b/>
          <w:sz w:val="28"/>
          <w:szCs w:val="28"/>
        </w:rPr>
        <w:t>в нарушении п.159.9</w:t>
      </w:r>
      <w:r w:rsidRPr="00644C19">
        <w:rPr>
          <w:sz w:val="28"/>
          <w:szCs w:val="28"/>
        </w:rPr>
        <w:t xml:space="preserve"> </w:t>
      </w:r>
      <w:r w:rsidRPr="005D117F">
        <w:rPr>
          <w:b/>
          <w:sz w:val="28"/>
          <w:szCs w:val="28"/>
        </w:rPr>
        <w:t>Инструкции № 191н</w:t>
      </w:r>
      <w:r w:rsidRPr="00644C19">
        <w:rPr>
          <w:sz w:val="28"/>
          <w:szCs w:val="28"/>
        </w:rPr>
        <w:t xml:space="preserve"> Таблица № 16 «Прочие вопросы деятельности субъекта бюджетной отчетности» заполнена некорректно</w:t>
      </w:r>
      <w:r>
        <w:rPr>
          <w:sz w:val="28"/>
          <w:szCs w:val="28"/>
        </w:rPr>
        <w:t>.</w:t>
      </w:r>
    </w:p>
    <w:p w:rsidR="00265134" w:rsidRPr="00265134" w:rsidRDefault="00265134" w:rsidP="00265134">
      <w:pPr>
        <w:jc w:val="both"/>
        <w:rPr>
          <w:sz w:val="28"/>
          <w:szCs w:val="28"/>
        </w:rPr>
      </w:pPr>
      <w:r w:rsidRPr="00265134">
        <w:rPr>
          <w:sz w:val="28"/>
          <w:szCs w:val="28"/>
        </w:rPr>
        <w:t xml:space="preserve">   </w:t>
      </w:r>
      <w:r w:rsidR="00961315">
        <w:rPr>
          <w:sz w:val="28"/>
          <w:szCs w:val="28"/>
        </w:rPr>
        <w:t xml:space="preserve"> </w:t>
      </w:r>
      <w:r w:rsidRPr="00265134">
        <w:rPr>
          <w:sz w:val="28"/>
          <w:szCs w:val="28"/>
        </w:rPr>
        <w:t xml:space="preserve">  </w:t>
      </w:r>
      <w:r w:rsidR="002216C5">
        <w:rPr>
          <w:sz w:val="28"/>
          <w:szCs w:val="28"/>
        </w:rPr>
        <w:t>3</w:t>
      </w:r>
      <w:r w:rsidRPr="00265134">
        <w:rPr>
          <w:sz w:val="28"/>
          <w:szCs w:val="28"/>
        </w:rPr>
        <w:t>. Бюджет сельского поселения за 2025 год исполнен с профицитом в  сумме 357857,61 руб.</w:t>
      </w:r>
    </w:p>
    <w:p w:rsidR="00265134" w:rsidRPr="004D14E1" w:rsidRDefault="00265134" w:rsidP="00265134">
      <w:pPr>
        <w:jc w:val="both"/>
        <w:rPr>
          <w:sz w:val="28"/>
          <w:szCs w:val="28"/>
        </w:rPr>
      </w:pPr>
      <w:r w:rsidRPr="00265134">
        <w:rPr>
          <w:sz w:val="28"/>
          <w:szCs w:val="28"/>
        </w:rPr>
        <w:t xml:space="preserve">    </w:t>
      </w:r>
      <w:r w:rsidRPr="00265134">
        <w:rPr>
          <w:rFonts w:eastAsia="Calibri"/>
          <w:sz w:val="28"/>
          <w:szCs w:val="28"/>
          <w:lang w:eastAsia="en-US"/>
        </w:rPr>
        <w:t xml:space="preserve"> </w:t>
      </w:r>
      <w:r w:rsidR="002216C5">
        <w:rPr>
          <w:rFonts w:eastAsia="Calibri"/>
          <w:sz w:val="28"/>
          <w:szCs w:val="28"/>
          <w:lang w:eastAsia="en-US"/>
        </w:rPr>
        <w:t>4</w:t>
      </w:r>
      <w:r w:rsidRPr="00265134">
        <w:rPr>
          <w:sz w:val="28"/>
          <w:szCs w:val="28"/>
        </w:rPr>
        <w:t>. При подготовке годового отчета об исполнении бюджета Злынского сельского поселения   устранены замечания КСП по итогам  внешней проверки годового отчета об исполнении бюджета за 2024 год.</w:t>
      </w:r>
      <w:r w:rsidRPr="004D14E1">
        <w:rPr>
          <w:sz w:val="28"/>
          <w:szCs w:val="28"/>
        </w:rPr>
        <w:t xml:space="preserve"> </w:t>
      </w:r>
    </w:p>
    <w:p w:rsidR="00265134" w:rsidRDefault="00265134" w:rsidP="00265134">
      <w:pPr>
        <w:jc w:val="both"/>
        <w:rPr>
          <w:b/>
          <w:sz w:val="28"/>
          <w:szCs w:val="28"/>
          <w:highlight w:val="yellow"/>
        </w:rPr>
      </w:pPr>
      <w:r w:rsidRPr="00761E2C">
        <w:rPr>
          <w:b/>
          <w:sz w:val="28"/>
          <w:szCs w:val="28"/>
          <w:highlight w:val="yellow"/>
        </w:rPr>
        <w:t xml:space="preserve">  </w:t>
      </w:r>
    </w:p>
    <w:p w:rsidR="009F2925" w:rsidRPr="00FA2D8E" w:rsidRDefault="009F2925" w:rsidP="007B5D93">
      <w:pPr>
        <w:jc w:val="both"/>
        <w:rPr>
          <w:b/>
          <w:sz w:val="28"/>
          <w:szCs w:val="28"/>
          <w:highlight w:val="yellow"/>
        </w:rPr>
      </w:pPr>
    </w:p>
    <w:p w:rsidR="003025E6" w:rsidRPr="00E83169" w:rsidRDefault="003025E6" w:rsidP="003025E6">
      <w:pPr>
        <w:shd w:val="clear" w:color="auto" w:fill="FFFFFF"/>
        <w:jc w:val="both"/>
        <w:rPr>
          <w:b/>
          <w:i/>
          <w:color w:val="000000"/>
          <w:sz w:val="28"/>
          <w:szCs w:val="28"/>
        </w:rPr>
      </w:pPr>
      <w:r w:rsidRPr="00E83169">
        <w:rPr>
          <w:b/>
          <w:i/>
          <w:color w:val="000000"/>
          <w:sz w:val="28"/>
          <w:szCs w:val="28"/>
        </w:rPr>
        <w:t xml:space="preserve">        По итогам экспертно-аналитического мероприятия Контрольно-  счетная палата  </w:t>
      </w:r>
      <w:r w:rsidRPr="00E83169">
        <w:rPr>
          <w:b/>
          <w:i/>
          <w:sz w:val="28"/>
        </w:rPr>
        <w:t xml:space="preserve">муниципального образования Болховский район </w:t>
      </w:r>
      <w:r w:rsidR="00D40823" w:rsidRPr="00E83169">
        <w:rPr>
          <w:b/>
          <w:i/>
          <w:sz w:val="28"/>
        </w:rPr>
        <w:t xml:space="preserve">Орловской области </w:t>
      </w:r>
      <w:r w:rsidRPr="00E83169">
        <w:rPr>
          <w:b/>
          <w:i/>
          <w:color w:val="000000"/>
          <w:sz w:val="28"/>
          <w:szCs w:val="28"/>
        </w:rPr>
        <w:t>рекомендует:</w:t>
      </w:r>
    </w:p>
    <w:p w:rsidR="009F2925" w:rsidRPr="00FA2D8E" w:rsidRDefault="009F2925" w:rsidP="003025E6">
      <w:pPr>
        <w:shd w:val="clear" w:color="auto" w:fill="FFFFFF"/>
        <w:jc w:val="both"/>
        <w:rPr>
          <w:b/>
          <w:i/>
          <w:color w:val="000000"/>
          <w:sz w:val="28"/>
          <w:szCs w:val="28"/>
          <w:highlight w:val="yellow"/>
        </w:rPr>
      </w:pPr>
    </w:p>
    <w:p w:rsidR="002216C5" w:rsidRPr="00A444D7" w:rsidRDefault="002216C5" w:rsidP="002216C5">
      <w:pPr>
        <w:contextualSpacing/>
        <w:jc w:val="both"/>
        <w:rPr>
          <w:sz w:val="28"/>
          <w:szCs w:val="28"/>
        </w:rPr>
      </w:pPr>
      <w:r w:rsidRPr="00F35898">
        <w:rPr>
          <w:sz w:val="28"/>
          <w:szCs w:val="28"/>
        </w:rPr>
        <w:t xml:space="preserve">      1. </w:t>
      </w:r>
      <w:r w:rsidRPr="00A444D7">
        <w:rPr>
          <w:sz w:val="28"/>
          <w:szCs w:val="28"/>
        </w:rPr>
        <w:t>Рассмотреть и утвердить отчет об исполнении бюджета поселения за 202</w:t>
      </w:r>
      <w:r>
        <w:rPr>
          <w:sz w:val="28"/>
          <w:szCs w:val="28"/>
        </w:rPr>
        <w:t>5</w:t>
      </w:r>
      <w:r w:rsidRPr="00A444D7">
        <w:rPr>
          <w:sz w:val="28"/>
          <w:szCs w:val="28"/>
        </w:rPr>
        <w:t xml:space="preserve"> год в соответствии с БК РФ и Положением о бюджетном процессе после получения заключения КСП, устранения замечаний и  проведения публичных слушаний.</w:t>
      </w:r>
    </w:p>
    <w:p w:rsidR="002216C5" w:rsidRPr="00F35898" w:rsidRDefault="002216C5" w:rsidP="002216C5">
      <w:pPr>
        <w:widowControl w:val="0"/>
        <w:jc w:val="both"/>
        <w:rPr>
          <w:sz w:val="28"/>
          <w:szCs w:val="28"/>
        </w:rPr>
      </w:pPr>
      <w:r w:rsidRPr="00F35898">
        <w:rPr>
          <w:sz w:val="28"/>
          <w:szCs w:val="28"/>
        </w:rPr>
        <w:t xml:space="preserve">      2. Администрации</w:t>
      </w:r>
      <w:r>
        <w:rPr>
          <w:sz w:val="28"/>
          <w:szCs w:val="28"/>
        </w:rPr>
        <w:t xml:space="preserve"> </w:t>
      </w:r>
      <w:r w:rsidRPr="00F358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Злынского </w:t>
      </w:r>
      <w:r w:rsidRPr="00F35898">
        <w:rPr>
          <w:sz w:val="28"/>
          <w:szCs w:val="28"/>
        </w:rPr>
        <w:t xml:space="preserve"> сельского поселения годовую отчетность представлять в соответствии с действующими нормами бюджетного законодательства.</w:t>
      </w:r>
    </w:p>
    <w:p w:rsidR="002216C5" w:rsidRPr="00CD211D" w:rsidRDefault="002216C5" w:rsidP="002216C5">
      <w:pPr>
        <w:jc w:val="both"/>
        <w:rPr>
          <w:sz w:val="28"/>
          <w:szCs w:val="28"/>
        </w:rPr>
      </w:pPr>
      <w:r w:rsidRPr="00CD211D">
        <w:rPr>
          <w:sz w:val="28"/>
          <w:szCs w:val="28"/>
        </w:rPr>
        <w:t xml:space="preserve">      </w:t>
      </w:r>
      <w:r>
        <w:rPr>
          <w:sz w:val="28"/>
          <w:szCs w:val="28"/>
        </w:rPr>
        <w:t>3</w:t>
      </w:r>
      <w:r w:rsidRPr="00CD211D">
        <w:rPr>
          <w:sz w:val="28"/>
          <w:szCs w:val="28"/>
        </w:rPr>
        <w:t>. Направить в КСП информацию о результатах рассмотрения настоящего заключения в срок до 30.04.202</w:t>
      </w:r>
      <w:r>
        <w:rPr>
          <w:sz w:val="28"/>
          <w:szCs w:val="28"/>
        </w:rPr>
        <w:t>6</w:t>
      </w:r>
      <w:r w:rsidRPr="00CD211D">
        <w:rPr>
          <w:sz w:val="28"/>
          <w:szCs w:val="28"/>
        </w:rPr>
        <w:t xml:space="preserve"> г.</w:t>
      </w:r>
    </w:p>
    <w:p w:rsidR="002216C5" w:rsidRPr="007A577B" w:rsidRDefault="002216C5" w:rsidP="002216C5">
      <w:pPr>
        <w:jc w:val="both"/>
        <w:rPr>
          <w:sz w:val="28"/>
          <w:szCs w:val="28"/>
          <w:highlight w:val="yellow"/>
        </w:rPr>
      </w:pPr>
    </w:p>
    <w:p w:rsidR="005F00D4" w:rsidRDefault="005F00D4" w:rsidP="005F00D4">
      <w:pPr>
        <w:jc w:val="both"/>
        <w:rPr>
          <w:highlight w:val="yellow"/>
        </w:rPr>
      </w:pPr>
    </w:p>
    <w:p w:rsidR="00961315" w:rsidRDefault="00961315" w:rsidP="005F00D4">
      <w:pPr>
        <w:jc w:val="both"/>
        <w:rPr>
          <w:highlight w:val="yellow"/>
        </w:rPr>
      </w:pPr>
    </w:p>
    <w:p w:rsidR="00961315" w:rsidRPr="00FA2D8E" w:rsidRDefault="00961315" w:rsidP="005F00D4">
      <w:pPr>
        <w:jc w:val="both"/>
        <w:rPr>
          <w:highlight w:val="yellow"/>
        </w:rPr>
      </w:pPr>
    </w:p>
    <w:p w:rsidR="003F50C5" w:rsidRDefault="003F50C5" w:rsidP="005F00D4">
      <w:pPr>
        <w:jc w:val="both"/>
        <w:rPr>
          <w:highlight w:val="yellow"/>
        </w:rPr>
      </w:pPr>
    </w:p>
    <w:p w:rsidR="0085438E" w:rsidRPr="00FA2D8E" w:rsidRDefault="0085438E" w:rsidP="005F00D4">
      <w:pPr>
        <w:jc w:val="both"/>
        <w:rPr>
          <w:highlight w:val="yellow"/>
        </w:rPr>
      </w:pPr>
    </w:p>
    <w:p w:rsidR="005F00D4" w:rsidRPr="00FA2D8E" w:rsidRDefault="00421004" w:rsidP="005F00D4">
      <w:pPr>
        <w:rPr>
          <w:sz w:val="28"/>
          <w:szCs w:val="28"/>
        </w:rPr>
      </w:pPr>
      <w:r w:rsidRPr="00FA2D8E">
        <w:rPr>
          <w:sz w:val="28"/>
          <w:szCs w:val="28"/>
        </w:rPr>
        <w:t>Председатель</w:t>
      </w:r>
    </w:p>
    <w:p w:rsidR="005F00D4" w:rsidRPr="00FA2D8E" w:rsidRDefault="005F00D4" w:rsidP="005F00D4">
      <w:pPr>
        <w:rPr>
          <w:sz w:val="28"/>
          <w:szCs w:val="28"/>
        </w:rPr>
      </w:pPr>
      <w:r w:rsidRPr="00FA2D8E">
        <w:rPr>
          <w:sz w:val="28"/>
          <w:szCs w:val="28"/>
        </w:rPr>
        <w:t xml:space="preserve">Контрольно-счётной  палаты </w:t>
      </w:r>
    </w:p>
    <w:p w:rsidR="00FA2D8E" w:rsidRPr="00FA2D8E" w:rsidRDefault="00FA2D8E" w:rsidP="006D68B7">
      <w:pPr>
        <w:rPr>
          <w:sz w:val="28"/>
          <w:szCs w:val="28"/>
        </w:rPr>
      </w:pPr>
      <w:r w:rsidRPr="00FA2D8E">
        <w:rPr>
          <w:sz w:val="28"/>
          <w:szCs w:val="28"/>
        </w:rPr>
        <w:t xml:space="preserve">МО </w:t>
      </w:r>
      <w:r w:rsidR="005F00D4" w:rsidRPr="00FA2D8E">
        <w:rPr>
          <w:sz w:val="28"/>
          <w:szCs w:val="28"/>
        </w:rPr>
        <w:t>Болховский  район</w:t>
      </w:r>
    </w:p>
    <w:p w:rsidR="006D68B7" w:rsidRPr="00FA2D8E" w:rsidRDefault="006D68B7" w:rsidP="006D68B7">
      <w:pPr>
        <w:rPr>
          <w:sz w:val="28"/>
          <w:szCs w:val="28"/>
        </w:rPr>
      </w:pPr>
      <w:r w:rsidRPr="00FA2D8E">
        <w:rPr>
          <w:sz w:val="28"/>
          <w:szCs w:val="28"/>
        </w:rPr>
        <w:t>Орловской области</w:t>
      </w:r>
      <w:r w:rsidR="005F00D4" w:rsidRPr="00FA2D8E">
        <w:rPr>
          <w:sz w:val="28"/>
          <w:szCs w:val="28"/>
        </w:rPr>
        <w:t xml:space="preserve">                            </w:t>
      </w:r>
      <w:r w:rsidR="00FA2D8E" w:rsidRPr="00FA2D8E">
        <w:rPr>
          <w:sz w:val="28"/>
          <w:szCs w:val="28"/>
        </w:rPr>
        <w:t xml:space="preserve">                           </w:t>
      </w:r>
      <w:r w:rsidR="005F00D4" w:rsidRPr="00FA2D8E">
        <w:rPr>
          <w:sz w:val="28"/>
          <w:szCs w:val="28"/>
        </w:rPr>
        <w:t xml:space="preserve">         </w:t>
      </w:r>
      <w:r w:rsidRPr="00FA2D8E">
        <w:rPr>
          <w:sz w:val="28"/>
          <w:szCs w:val="28"/>
        </w:rPr>
        <w:t xml:space="preserve">      Т. Б. Журикова</w:t>
      </w:r>
    </w:p>
    <w:p w:rsidR="005F00D4" w:rsidRPr="00FA2D8E" w:rsidRDefault="005F00D4" w:rsidP="005F00D4">
      <w:pPr>
        <w:rPr>
          <w:sz w:val="28"/>
          <w:szCs w:val="28"/>
        </w:rPr>
      </w:pPr>
    </w:p>
    <w:p w:rsidR="005F00D4" w:rsidRDefault="005F00D4" w:rsidP="005F00D4">
      <w:pPr>
        <w:jc w:val="both"/>
        <w:rPr>
          <w:sz w:val="28"/>
          <w:szCs w:val="28"/>
        </w:rPr>
      </w:pPr>
    </w:p>
    <w:p w:rsidR="00961315" w:rsidRDefault="00961315" w:rsidP="005F00D4">
      <w:pPr>
        <w:jc w:val="both"/>
        <w:rPr>
          <w:sz w:val="28"/>
          <w:szCs w:val="28"/>
        </w:rPr>
      </w:pPr>
    </w:p>
    <w:p w:rsidR="00961315" w:rsidRDefault="00961315" w:rsidP="005F00D4">
      <w:pPr>
        <w:jc w:val="both"/>
        <w:rPr>
          <w:sz w:val="28"/>
          <w:szCs w:val="28"/>
        </w:rPr>
      </w:pPr>
    </w:p>
    <w:p w:rsidR="00961315" w:rsidRDefault="00961315" w:rsidP="005F00D4">
      <w:pPr>
        <w:jc w:val="both"/>
        <w:rPr>
          <w:sz w:val="28"/>
          <w:szCs w:val="28"/>
        </w:rPr>
      </w:pPr>
    </w:p>
    <w:p w:rsidR="0085438E" w:rsidRDefault="0085438E" w:rsidP="005F00D4">
      <w:pPr>
        <w:jc w:val="both"/>
        <w:rPr>
          <w:sz w:val="28"/>
          <w:szCs w:val="28"/>
        </w:rPr>
      </w:pPr>
    </w:p>
    <w:p w:rsidR="00961315" w:rsidRPr="00FA2D8E" w:rsidRDefault="00961315" w:rsidP="005F00D4">
      <w:pPr>
        <w:jc w:val="both"/>
        <w:rPr>
          <w:sz w:val="28"/>
          <w:szCs w:val="28"/>
        </w:rPr>
      </w:pPr>
    </w:p>
    <w:p w:rsidR="00EC6368" w:rsidRPr="00FA2D8E" w:rsidRDefault="00EC6368" w:rsidP="00EC6368">
      <w:pPr>
        <w:jc w:val="both"/>
        <w:rPr>
          <w:sz w:val="20"/>
          <w:szCs w:val="20"/>
        </w:rPr>
      </w:pPr>
      <w:r w:rsidRPr="00FA2D8E">
        <w:rPr>
          <w:sz w:val="20"/>
          <w:szCs w:val="20"/>
        </w:rPr>
        <w:t>Исполнил:</w:t>
      </w:r>
    </w:p>
    <w:p w:rsidR="007637CF" w:rsidRPr="00031AC0" w:rsidRDefault="00EC6368" w:rsidP="005F00D4">
      <w:pPr>
        <w:jc w:val="both"/>
        <w:rPr>
          <w:sz w:val="28"/>
          <w:szCs w:val="28"/>
        </w:rPr>
      </w:pPr>
      <w:r w:rsidRPr="00FA2D8E">
        <w:rPr>
          <w:sz w:val="20"/>
          <w:szCs w:val="20"/>
        </w:rPr>
        <w:t>Кабикова О.Б.</w:t>
      </w:r>
    </w:p>
    <w:sectPr w:rsidR="007637CF" w:rsidRPr="00031AC0" w:rsidSect="001E09C3">
      <w:footerReference w:type="default" r:id="rId9"/>
      <w:pgSz w:w="11906" w:h="16838"/>
      <w:pgMar w:top="709" w:right="566" w:bottom="53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030" w:rsidRDefault="00066030" w:rsidP="004D1DB1">
      <w:r>
        <w:separator/>
      </w:r>
    </w:p>
  </w:endnote>
  <w:endnote w:type="continuationSeparator" w:id="1">
    <w:p w:rsidR="00066030" w:rsidRDefault="00066030" w:rsidP="004D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64" w:rsidRDefault="00DC5B4C">
    <w:pPr>
      <w:pStyle w:val="a3"/>
      <w:jc w:val="right"/>
    </w:pPr>
    <w:fldSimple w:instr="PAGE   \* MERGEFORMAT">
      <w:r w:rsidR="001E5EC6">
        <w:rPr>
          <w:noProof/>
        </w:rPr>
        <w:t>4</w:t>
      </w:r>
    </w:fldSimple>
  </w:p>
  <w:p w:rsidR="009A5A64" w:rsidRDefault="009A5A6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030" w:rsidRDefault="00066030" w:rsidP="004D1DB1">
      <w:r>
        <w:separator/>
      </w:r>
    </w:p>
  </w:footnote>
  <w:footnote w:type="continuationSeparator" w:id="1">
    <w:p w:rsidR="00066030" w:rsidRDefault="00066030" w:rsidP="004D1D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22EE"/>
    <w:multiLevelType w:val="hybridMultilevel"/>
    <w:tmpl w:val="43C42BA4"/>
    <w:lvl w:ilvl="0" w:tplc="91E6B048">
      <w:start w:val="1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DD641C"/>
    <w:multiLevelType w:val="hybridMultilevel"/>
    <w:tmpl w:val="3704E738"/>
    <w:lvl w:ilvl="0" w:tplc="45F682D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DF2A60"/>
    <w:multiLevelType w:val="hybridMultilevel"/>
    <w:tmpl w:val="D2C6A5D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37B42BFB"/>
    <w:multiLevelType w:val="hybridMultilevel"/>
    <w:tmpl w:val="D20230CE"/>
    <w:lvl w:ilvl="0" w:tplc="D988C26E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77B70B9"/>
    <w:multiLevelType w:val="hybridMultilevel"/>
    <w:tmpl w:val="846E1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C3C05"/>
    <w:multiLevelType w:val="hybridMultilevel"/>
    <w:tmpl w:val="AD8A2CC6"/>
    <w:lvl w:ilvl="0" w:tplc="D988C2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69605D78"/>
    <w:multiLevelType w:val="multilevel"/>
    <w:tmpl w:val="85F0F0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70704564"/>
    <w:multiLevelType w:val="hybridMultilevel"/>
    <w:tmpl w:val="AAF894BC"/>
    <w:lvl w:ilvl="0" w:tplc="ECD4494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0D4"/>
    <w:rsid w:val="000010CB"/>
    <w:rsid w:val="0000262F"/>
    <w:rsid w:val="00003CF4"/>
    <w:rsid w:val="000056F6"/>
    <w:rsid w:val="000077C5"/>
    <w:rsid w:val="00012241"/>
    <w:rsid w:val="0001360F"/>
    <w:rsid w:val="000145E7"/>
    <w:rsid w:val="00014827"/>
    <w:rsid w:val="00017168"/>
    <w:rsid w:val="00020179"/>
    <w:rsid w:val="0002183F"/>
    <w:rsid w:val="00025AB7"/>
    <w:rsid w:val="00031A18"/>
    <w:rsid w:val="00031AC0"/>
    <w:rsid w:val="000321DD"/>
    <w:rsid w:val="0003226E"/>
    <w:rsid w:val="00041776"/>
    <w:rsid w:val="000426E5"/>
    <w:rsid w:val="00043C3E"/>
    <w:rsid w:val="000447E8"/>
    <w:rsid w:val="0005008B"/>
    <w:rsid w:val="000546A3"/>
    <w:rsid w:val="0006065E"/>
    <w:rsid w:val="00060B47"/>
    <w:rsid w:val="00061AEE"/>
    <w:rsid w:val="00061F4C"/>
    <w:rsid w:val="0006250A"/>
    <w:rsid w:val="000633D8"/>
    <w:rsid w:val="00063B3C"/>
    <w:rsid w:val="00066030"/>
    <w:rsid w:val="00066389"/>
    <w:rsid w:val="00066409"/>
    <w:rsid w:val="0007207A"/>
    <w:rsid w:val="000762A6"/>
    <w:rsid w:val="00077405"/>
    <w:rsid w:val="0008127F"/>
    <w:rsid w:val="000835D6"/>
    <w:rsid w:val="0008442D"/>
    <w:rsid w:val="00085F41"/>
    <w:rsid w:val="00090293"/>
    <w:rsid w:val="00090D82"/>
    <w:rsid w:val="0009379A"/>
    <w:rsid w:val="00094BC9"/>
    <w:rsid w:val="000952A7"/>
    <w:rsid w:val="000961FC"/>
    <w:rsid w:val="000A753C"/>
    <w:rsid w:val="000A7770"/>
    <w:rsid w:val="000A7F84"/>
    <w:rsid w:val="000B1CFE"/>
    <w:rsid w:val="000B4BE5"/>
    <w:rsid w:val="000C1644"/>
    <w:rsid w:val="000C1892"/>
    <w:rsid w:val="000C1CAF"/>
    <w:rsid w:val="000C3D1A"/>
    <w:rsid w:val="000D02EE"/>
    <w:rsid w:val="000D2961"/>
    <w:rsid w:val="000D6C2A"/>
    <w:rsid w:val="000E17D5"/>
    <w:rsid w:val="000E37C8"/>
    <w:rsid w:val="000E6AD3"/>
    <w:rsid w:val="000F2684"/>
    <w:rsid w:val="000F4696"/>
    <w:rsid w:val="000F4D78"/>
    <w:rsid w:val="000F51DD"/>
    <w:rsid w:val="000F69FE"/>
    <w:rsid w:val="00101088"/>
    <w:rsid w:val="00101A39"/>
    <w:rsid w:val="001051B7"/>
    <w:rsid w:val="00106E36"/>
    <w:rsid w:val="00126412"/>
    <w:rsid w:val="001304BB"/>
    <w:rsid w:val="0013193B"/>
    <w:rsid w:val="00132876"/>
    <w:rsid w:val="00135631"/>
    <w:rsid w:val="00135C7D"/>
    <w:rsid w:val="00136BFD"/>
    <w:rsid w:val="00136EC6"/>
    <w:rsid w:val="00140F75"/>
    <w:rsid w:val="001442CA"/>
    <w:rsid w:val="00146012"/>
    <w:rsid w:val="00147814"/>
    <w:rsid w:val="001506F4"/>
    <w:rsid w:val="00152D89"/>
    <w:rsid w:val="0015324B"/>
    <w:rsid w:val="00154235"/>
    <w:rsid w:val="00155AC5"/>
    <w:rsid w:val="00163872"/>
    <w:rsid w:val="00165F43"/>
    <w:rsid w:val="001674C2"/>
    <w:rsid w:val="001720DB"/>
    <w:rsid w:val="00172821"/>
    <w:rsid w:val="0017431C"/>
    <w:rsid w:val="00175933"/>
    <w:rsid w:val="00175D45"/>
    <w:rsid w:val="00182D35"/>
    <w:rsid w:val="00183B68"/>
    <w:rsid w:val="001859D6"/>
    <w:rsid w:val="00190E5F"/>
    <w:rsid w:val="0019163E"/>
    <w:rsid w:val="0019252E"/>
    <w:rsid w:val="001926D8"/>
    <w:rsid w:val="00192CCD"/>
    <w:rsid w:val="00194387"/>
    <w:rsid w:val="0019459F"/>
    <w:rsid w:val="001948CA"/>
    <w:rsid w:val="00197A3A"/>
    <w:rsid w:val="001A1439"/>
    <w:rsid w:val="001A2342"/>
    <w:rsid w:val="001A3345"/>
    <w:rsid w:val="001A358D"/>
    <w:rsid w:val="001A463C"/>
    <w:rsid w:val="001A59E9"/>
    <w:rsid w:val="001A5A4A"/>
    <w:rsid w:val="001A6F5F"/>
    <w:rsid w:val="001A76AF"/>
    <w:rsid w:val="001A7C13"/>
    <w:rsid w:val="001B03A9"/>
    <w:rsid w:val="001B0557"/>
    <w:rsid w:val="001B1531"/>
    <w:rsid w:val="001B4C16"/>
    <w:rsid w:val="001B5360"/>
    <w:rsid w:val="001C3967"/>
    <w:rsid w:val="001C484C"/>
    <w:rsid w:val="001C51EB"/>
    <w:rsid w:val="001C60D2"/>
    <w:rsid w:val="001D272E"/>
    <w:rsid w:val="001D385B"/>
    <w:rsid w:val="001E0297"/>
    <w:rsid w:val="001E0356"/>
    <w:rsid w:val="001E09C3"/>
    <w:rsid w:val="001E1237"/>
    <w:rsid w:val="001E5EC6"/>
    <w:rsid w:val="001E6002"/>
    <w:rsid w:val="001E6388"/>
    <w:rsid w:val="001E6416"/>
    <w:rsid w:val="001F28BD"/>
    <w:rsid w:val="001F5255"/>
    <w:rsid w:val="001F7F0B"/>
    <w:rsid w:val="00200DDE"/>
    <w:rsid w:val="00201BFD"/>
    <w:rsid w:val="002024C8"/>
    <w:rsid w:val="002029C9"/>
    <w:rsid w:val="00203EFF"/>
    <w:rsid w:val="00212038"/>
    <w:rsid w:val="0021521D"/>
    <w:rsid w:val="00217976"/>
    <w:rsid w:val="00221402"/>
    <w:rsid w:val="002216C5"/>
    <w:rsid w:val="00222E45"/>
    <w:rsid w:val="002236DE"/>
    <w:rsid w:val="00225833"/>
    <w:rsid w:val="00226C94"/>
    <w:rsid w:val="002272F8"/>
    <w:rsid w:val="00227EFB"/>
    <w:rsid w:val="0023030F"/>
    <w:rsid w:val="00234EF8"/>
    <w:rsid w:val="00237D3E"/>
    <w:rsid w:val="00240BBE"/>
    <w:rsid w:val="002425C1"/>
    <w:rsid w:val="0024388F"/>
    <w:rsid w:val="0024610E"/>
    <w:rsid w:val="002462FB"/>
    <w:rsid w:val="00247AE6"/>
    <w:rsid w:val="00250D18"/>
    <w:rsid w:val="00251369"/>
    <w:rsid w:val="00252A35"/>
    <w:rsid w:val="00252C47"/>
    <w:rsid w:val="00253D92"/>
    <w:rsid w:val="00254557"/>
    <w:rsid w:val="00254905"/>
    <w:rsid w:val="0025660F"/>
    <w:rsid w:val="00261766"/>
    <w:rsid w:val="00262948"/>
    <w:rsid w:val="00262DC3"/>
    <w:rsid w:val="00262DC5"/>
    <w:rsid w:val="002635C0"/>
    <w:rsid w:val="00264FB4"/>
    <w:rsid w:val="00265134"/>
    <w:rsid w:val="002661BC"/>
    <w:rsid w:val="002666C5"/>
    <w:rsid w:val="00266E7F"/>
    <w:rsid w:val="00275875"/>
    <w:rsid w:val="002800E0"/>
    <w:rsid w:val="00283A50"/>
    <w:rsid w:val="0028470B"/>
    <w:rsid w:val="002859EE"/>
    <w:rsid w:val="0029444B"/>
    <w:rsid w:val="00296586"/>
    <w:rsid w:val="00296898"/>
    <w:rsid w:val="002A1240"/>
    <w:rsid w:val="002A2EEB"/>
    <w:rsid w:val="002A3502"/>
    <w:rsid w:val="002A3CD8"/>
    <w:rsid w:val="002A6DF9"/>
    <w:rsid w:val="002A7EBD"/>
    <w:rsid w:val="002B287C"/>
    <w:rsid w:val="002B29AD"/>
    <w:rsid w:val="002B6256"/>
    <w:rsid w:val="002C0904"/>
    <w:rsid w:val="002C1B1E"/>
    <w:rsid w:val="002C536F"/>
    <w:rsid w:val="002D67DF"/>
    <w:rsid w:val="002D6906"/>
    <w:rsid w:val="002D72DD"/>
    <w:rsid w:val="002E0FF6"/>
    <w:rsid w:val="002E2B88"/>
    <w:rsid w:val="002E50D5"/>
    <w:rsid w:val="002E5681"/>
    <w:rsid w:val="002E6865"/>
    <w:rsid w:val="002F09B4"/>
    <w:rsid w:val="002F0EF0"/>
    <w:rsid w:val="002F1A16"/>
    <w:rsid w:val="002F1E4C"/>
    <w:rsid w:val="002F687D"/>
    <w:rsid w:val="002F6C25"/>
    <w:rsid w:val="003002EC"/>
    <w:rsid w:val="003025E6"/>
    <w:rsid w:val="0030357B"/>
    <w:rsid w:val="00303A94"/>
    <w:rsid w:val="003043BE"/>
    <w:rsid w:val="00304740"/>
    <w:rsid w:val="00306352"/>
    <w:rsid w:val="003101B3"/>
    <w:rsid w:val="00313027"/>
    <w:rsid w:val="00320599"/>
    <w:rsid w:val="0032478C"/>
    <w:rsid w:val="00331683"/>
    <w:rsid w:val="00332C4A"/>
    <w:rsid w:val="00335204"/>
    <w:rsid w:val="00340165"/>
    <w:rsid w:val="00340865"/>
    <w:rsid w:val="00340FEB"/>
    <w:rsid w:val="00344ED5"/>
    <w:rsid w:val="0034579C"/>
    <w:rsid w:val="0034704E"/>
    <w:rsid w:val="003473EB"/>
    <w:rsid w:val="00352888"/>
    <w:rsid w:val="00360DEB"/>
    <w:rsid w:val="00361FDB"/>
    <w:rsid w:val="00362356"/>
    <w:rsid w:val="003637D5"/>
    <w:rsid w:val="00366D9A"/>
    <w:rsid w:val="00367AA1"/>
    <w:rsid w:val="0038016C"/>
    <w:rsid w:val="00381338"/>
    <w:rsid w:val="0038358D"/>
    <w:rsid w:val="00383912"/>
    <w:rsid w:val="003844D2"/>
    <w:rsid w:val="0038484F"/>
    <w:rsid w:val="00386FC7"/>
    <w:rsid w:val="0038730B"/>
    <w:rsid w:val="003902FF"/>
    <w:rsid w:val="00390CCD"/>
    <w:rsid w:val="003925F9"/>
    <w:rsid w:val="00396101"/>
    <w:rsid w:val="003A0AF4"/>
    <w:rsid w:val="003A1A51"/>
    <w:rsid w:val="003A1B4D"/>
    <w:rsid w:val="003A2531"/>
    <w:rsid w:val="003A58FF"/>
    <w:rsid w:val="003A623B"/>
    <w:rsid w:val="003A7C9D"/>
    <w:rsid w:val="003B2586"/>
    <w:rsid w:val="003B36FE"/>
    <w:rsid w:val="003B3D0B"/>
    <w:rsid w:val="003B737F"/>
    <w:rsid w:val="003B7C7F"/>
    <w:rsid w:val="003C1DDE"/>
    <w:rsid w:val="003C677B"/>
    <w:rsid w:val="003D2E9C"/>
    <w:rsid w:val="003D4845"/>
    <w:rsid w:val="003D6411"/>
    <w:rsid w:val="003E0103"/>
    <w:rsid w:val="003E3707"/>
    <w:rsid w:val="003E55E6"/>
    <w:rsid w:val="003E6EBD"/>
    <w:rsid w:val="003E76D7"/>
    <w:rsid w:val="003F1A98"/>
    <w:rsid w:val="003F50C5"/>
    <w:rsid w:val="003F528F"/>
    <w:rsid w:val="003F69A8"/>
    <w:rsid w:val="00401007"/>
    <w:rsid w:val="004038C5"/>
    <w:rsid w:val="00403D64"/>
    <w:rsid w:val="004060D7"/>
    <w:rsid w:val="004077E8"/>
    <w:rsid w:val="004106B7"/>
    <w:rsid w:val="00410722"/>
    <w:rsid w:val="00412C58"/>
    <w:rsid w:val="00415DA8"/>
    <w:rsid w:val="00416C2F"/>
    <w:rsid w:val="00417C0A"/>
    <w:rsid w:val="004201CB"/>
    <w:rsid w:val="00421004"/>
    <w:rsid w:val="00421180"/>
    <w:rsid w:val="00422214"/>
    <w:rsid w:val="00422320"/>
    <w:rsid w:val="00422B20"/>
    <w:rsid w:val="004233F6"/>
    <w:rsid w:val="00427142"/>
    <w:rsid w:val="00431308"/>
    <w:rsid w:val="004333CF"/>
    <w:rsid w:val="00435B4D"/>
    <w:rsid w:val="004408C0"/>
    <w:rsid w:val="00444B85"/>
    <w:rsid w:val="00450CE9"/>
    <w:rsid w:val="00452F69"/>
    <w:rsid w:val="004566BC"/>
    <w:rsid w:val="0046248E"/>
    <w:rsid w:val="004631B4"/>
    <w:rsid w:val="00463296"/>
    <w:rsid w:val="004652E5"/>
    <w:rsid w:val="004657E2"/>
    <w:rsid w:val="00465BFA"/>
    <w:rsid w:val="00470327"/>
    <w:rsid w:val="00470C2D"/>
    <w:rsid w:val="004718B6"/>
    <w:rsid w:val="004734BC"/>
    <w:rsid w:val="00476E97"/>
    <w:rsid w:val="00477406"/>
    <w:rsid w:val="00480440"/>
    <w:rsid w:val="004832A9"/>
    <w:rsid w:val="00485450"/>
    <w:rsid w:val="004863C7"/>
    <w:rsid w:val="00494B71"/>
    <w:rsid w:val="0049530F"/>
    <w:rsid w:val="00495466"/>
    <w:rsid w:val="00495BFD"/>
    <w:rsid w:val="00496170"/>
    <w:rsid w:val="004961BE"/>
    <w:rsid w:val="004A036F"/>
    <w:rsid w:val="004A084F"/>
    <w:rsid w:val="004A11BE"/>
    <w:rsid w:val="004A155B"/>
    <w:rsid w:val="004A1A0A"/>
    <w:rsid w:val="004A1AC5"/>
    <w:rsid w:val="004B07B3"/>
    <w:rsid w:val="004B0AC9"/>
    <w:rsid w:val="004B165F"/>
    <w:rsid w:val="004B1A12"/>
    <w:rsid w:val="004B1A30"/>
    <w:rsid w:val="004B1F83"/>
    <w:rsid w:val="004C3187"/>
    <w:rsid w:val="004C338D"/>
    <w:rsid w:val="004C4D2B"/>
    <w:rsid w:val="004C5B69"/>
    <w:rsid w:val="004C79A5"/>
    <w:rsid w:val="004D1DB1"/>
    <w:rsid w:val="004D23E9"/>
    <w:rsid w:val="004D2599"/>
    <w:rsid w:val="004D4D32"/>
    <w:rsid w:val="004E35E1"/>
    <w:rsid w:val="004E5198"/>
    <w:rsid w:val="004E798B"/>
    <w:rsid w:val="004F5C2D"/>
    <w:rsid w:val="004F6776"/>
    <w:rsid w:val="004F6932"/>
    <w:rsid w:val="00500B53"/>
    <w:rsid w:val="00502CC6"/>
    <w:rsid w:val="0050519D"/>
    <w:rsid w:val="00506642"/>
    <w:rsid w:val="00516940"/>
    <w:rsid w:val="00520D05"/>
    <w:rsid w:val="00522EEE"/>
    <w:rsid w:val="0052392A"/>
    <w:rsid w:val="00525AB6"/>
    <w:rsid w:val="00530CF6"/>
    <w:rsid w:val="0053531F"/>
    <w:rsid w:val="00536E6E"/>
    <w:rsid w:val="00541249"/>
    <w:rsid w:val="005413B9"/>
    <w:rsid w:val="00541411"/>
    <w:rsid w:val="00541717"/>
    <w:rsid w:val="005449E5"/>
    <w:rsid w:val="00551234"/>
    <w:rsid w:val="00552828"/>
    <w:rsid w:val="005538A1"/>
    <w:rsid w:val="0055689C"/>
    <w:rsid w:val="005572BD"/>
    <w:rsid w:val="00561744"/>
    <w:rsid w:val="00563DB8"/>
    <w:rsid w:val="0056431F"/>
    <w:rsid w:val="00567EFC"/>
    <w:rsid w:val="005753FE"/>
    <w:rsid w:val="00577336"/>
    <w:rsid w:val="00581612"/>
    <w:rsid w:val="00581787"/>
    <w:rsid w:val="00582807"/>
    <w:rsid w:val="00583AA5"/>
    <w:rsid w:val="00584748"/>
    <w:rsid w:val="0059088E"/>
    <w:rsid w:val="00591A34"/>
    <w:rsid w:val="0059313C"/>
    <w:rsid w:val="00593D7C"/>
    <w:rsid w:val="005964EF"/>
    <w:rsid w:val="00596F86"/>
    <w:rsid w:val="005A667A"/>
    <w:rsid w:val="005B1EAC"/>
    <w:rsid w:val="005B4F70"/>
    <w:rsid w:val="005B6471"/>
    <w:rsid w:val="005C0115"/>
    <w:rsid w:val="005C541C"/>
    <w:rsid w:val="005D02FB"/>
    <w:rsid w:val="005D11C3"/>
    <w:rsid w:val="005D1AA6"/>
    <w:rsid w:val="005D23A2"/>
    <w:rsid w:val="005D6AE0"/>
    <w:rsid w:val="005D6EB1"/>
    <w:rsid w:val="005E107C"/>
    <w:rsid w:val="005E2A30"/>
    <w:rsid w:val="005E470D"/>
    <w:rsid w:val="005E6273"/>
    <w:rsid w:val="005F00D4"/>
    <w:rsid w:val="005F0C79"/>
    <w:rsid w:val="005F4615"/>
    <w:rsid w:val="005F6A2E"/>
    <w:rsid w:val="00600F07"/>
    <w:rsid w:val="00602200"/>
    <w:rsid w:val="00604341"/>
    <w:rsid w:val="00604EB5"/>
    <w:rsid w:val="00605F12"/>
    <w:rsid w:val="00611F63"/>
    <w:rsid w:val="0061599E"/>
    <w:rsid w:val="00622F57"/>
    <w:rsid w:val="00625C87"/>
    <w:rsid w:val="006268F9"/>
    <w:rsid w:val="00627837"/>
    <w:rsid w:val="006355AA"/>
    <w:rsid w:val="00636500"/>
    <w:rsid w:val="0064187C"/>
    <w:rsid w:val="00643527"/>
    <w:rsid w:val="00643B50"/>
    <w:rsid w:val="00650FA2"/>
    <w:rsid w:val="0065138D"/>
    <w:rsid w:val="006520AE"/>
    <w:rsid w:val="006523C4"/>
    <w:rsid w:val="0065250D"/>
    <w:rsid w:val="00654105"/>
    <w:rsid w:val="00655C37"/>
    <w:rsid w:val="00655EE8"/>
    <w:rsid w:val="0066061E"/>
    <w:rsid w:val="006621DB"/>
    <w:rsid w:val="0066242E"/>
    <w:rsid w:val="00662F55"/>
    <w:rsid w:val="00665075"/>
    <w:rsid w:val="00667829"/>
    <w:rsid w:val="00672FE1"/>
    <w:rsid w:val="00674967"/>
    <w:rsid w:val="00675742"/>
    <w:rsid w:val="00677BF1"/>
    <w:rsid w:val="0068006B"/>
    <w:rsid w:val="00683455"/>
    <w:rsid w:val="00686CE8"/>
    <w:rsid w:val="006930CF"/>
    <w:rsid w:val="00694D6D"/>
    <w:rsid w:val="006956F7"/>
    <w:rsid w:val="0069587C"/>
    <w:rsid w:val="00696319"/>
    <w:rsid w:val="006A0226"/>
    <w:rsid w:val="006A2361"/>
    <w:rsid w:val="006A5117"/>
    <w:rsid w:val="006B21D3"/>
    <w:rsid w:val="006B2C33"/>
    <w:rsid w:val="006B4AB6"/>
    <w:rsid w:val="006B5425"/>
    <w:rsid w:val="006B79CC"/>
    <w:rsid w:val="006C2B7C"/>
    <w:rsid w:val="006C3132"/>
    <w:rsid w:val="006C5EA4"/>
    <w:rsid w:val="006C73C3"/>
    <w:rsid w:val="006D00CB"/>
    <w:rsid w:val="006D0437"/>
    <w:rsid w:val="006D116E"/>
    <w:rsid w:val="006D68B7"/>
    <w:rsid w:val="006D6E74"/>
    <w:rsid w:val="006E175D"/>
    <w:rsid w:val="006E36A7"/>
    <w:rsid w:val="006E4966"/>
    <w:rsid w:val="006E76A5"/>
    <w:rsid w:val="006F3977"/>
    <w:rsid w:val="006F57C1"/>
    <w:rsid w:val="007009FB"/>
    <w:rsid w:val="00701A43"/>
    <w:rsid w:val="00702C72"/>
    <w:rsid w:val="00703194"/>
    <w:rsid w:val="007059D3"/>
    <w:rsid w:val="0070639A"/>
    <w:rsid w:val="00706893"/>
    <w:rsid w:val="007109DF"/>
    <w:rsid w:val="00711166"/>
    <w:rsid w:val="007112AF"/>
    <w:rsid w:val="007127F9"/>
    <w:rsid w:val="007151DD"/>
    <w:rsid w:val="007155A5"/>
    <w:rsid w:val="0072198E"/>
    <w:rsid w:val="0072415D"/>
    <w:rsid w:val="00730392"/>
    <w:rsid w:val="00731131"/>
    <w:rsid w:val="00733CD8"/>
    <w:rsid w:val="00742985"/>
    <w:rsid w:val="00742BD5"/>
    <w:rsid w:val="007455F0"/>
    <w:rsid w:val="007471FF"/>
    <w:rsid w:val="007474BB"/>
    <w:rsid w:val="00747BAD"/>
    <w:rsid w:val="00751BED"/>
    <w:rsid w:val="00752A8B"/>
    <w:rsid w:val="0075360B"/>
    <w:rsid w:val="0075679F"/>
    <w:rsid w:val="00757A76"/>
    <w:rsid w:val="0076331C"/>
    <w:rsid w:val="007637CF"/>
    <w:rsid w:val="00763C41"/>
    <w:rsid w:val="007652A6"/>
    <w:rsid w:val="007654EC"/>
    <w:rsid w:val="00771263"/>
    <w:rsid w:val="00772019"/>
    <w:rsid w:val="007733A8"/>
    <w:rsid w:val="007742E4"/>
    <w:rsid w:val="00775408"/>
    <w:rsid w:val="00776019"/>
    <w:rsid w:val="00776798"/>
    <w:rsid w:val="0077727F"/>
    <w:rsid w:val="00777AC4"/>
    <w:rsid w:val="00780BDC"/>
    <w:rsid w:val="00780CDF"/>
    <w:rsid w:val="00780DF6"/>
    <w:rsid w:val="00782511"/>
    <w:rsid w:val="0078511E"/>
    <w:rsid w:val="00786E60"/>
    <w:rsid w:val="007875FE"/>
    <w:rsid w:val="00787A99"/>
    <w:rsid w:val="007909EA"/>
    <w:rsid w:val="007937A3"/>
    <w:rsid w:val="00794321"/>
    <w:rsid w:val="007A0ED2"/>
    <w:rsid w:val="007A4630"/>
    <w:rsid w:val="007A61B5"/>
    <w:rsid w:val="007A6766"/>
    <w:rsid w:val="007A78B5"/>
    <w:rsid w:val="007B18B1"/>
    <w:rsid w:val="007B5D93"/>
    <w:rsid w:val="007B614D"/>
    <w:rsid w:val="007C0DEA"/>
    <w:rsid w:val="007C15A2"/>
    <w:rsid w:val="007C484A"/>
    <w:rsid w:val="007C5663"/>
    <w:rsid w:val="007C7776"/>
    <w:rsid w:val="007D6102"/>
    <w:rsid w:val="007E091E"/>
    <w:rsid w:val="007E6001"/>
    <w:rsid w:val="007E682C"/>
    <w:rsid w:val="007F30F4"/>
    <w:rsid w:val="007F6264"/>
    <w:rsid w:val="007F656A"/>
    <w:rsid w:val="008017A5"/>
    <w:rsid w:val="0081524F"/>
    <w:rsid w:val="00816317"/>
    <w:rsid w:val="00817D6B"/>
    <w:rsid w:val="0082222C"/>
    <w:rsid w:val="00822DF1"/>
    <w:rsid w:val="008230FC"/>
    <w:rsid w:val="00823500"/>
    <w:rsid w:val="008251E2"/>
    <w:rsid w:val="008263D9"/>
    <w:rsid w:val="0082663E"/>
    <w:rsid w:val="00827740"/>
    <w:rsid w:val="00827756"/>
    <w:rsid w:val="00833EAB"/>
    <w:rsid w:val="008379CB"/>
    <w:rsid w:val="008447DA"/>
    <w:rsid w:val="008459C0"/>
    <w:rsid w:val="00850366"/>
    <w:rsid w:val="00851831"/>
    <w:rsid w:val="00851D74"/>
    <w:rsid w:val="008539C3"/>
    <w:rsid w:val="0085438E"/>
    <w:rsid w:val="00854C87"/>
    <w:rsid w:val="008555C0"/>
    <w:rsid w:val="00856250"/>
    <w:rsid w:val="008572D4"/>
    <w:rsid w:val="00857E9D"/>
    <w:rsid w:val="00867D8F"/>
    <w:rsid w:val="00870B5E"/>
    <w:rsid w:val="00871DDE"/>
    <w:rsid w:val="00875137"/>
    <w:rsid w:val="0088111D"/>
    <w:rsid w:val="00882505"/>
    <w:rsid w:val="00885F2E"/>
    <w:rsid w:val="00893EEF"/>
    <w:rsid w:val="00894CEC"/>
    <w:rsid w:val="00895233"/>
    <w:rsid w:val="00896045"/>
    <w:rsid w:val="008A2FBC"/>
    <w:rsid w:val="008A5014"/>
    <w:rsid w:val="008A58E9"/>
    <w:rsid w:val="008A77C9"/>
    <w:rsid w:val="008A77DA"/>
    <w:rsid w:val="008A7C33"/>
    <w:rsid w:val="008B1139"/>
    <w:rsid w:val="008B4798"/>
    <w:rsid w:val="008B6ED8"/>
    <w:rsid w:val="008C0947"/>
    <w:rsid w:val="008C0E71"/>
    <w:rsid w:val="008C2606"/>
    <w:rsid w:val="008C421C"/>
    <w:rsid w:val="008C6792"/>
    <w:rsid w:val="008C6EE2"/>
    <w:rsid w:val="008C74C7"/>
    <w:rsid w:val="008D17C8"/>
    <w:rsid w:val="008D20E5"/>
    <w:rsid w:val="008D3744"/>
    <w:rsid w:val="008D40F9"/>
    <w:rsid w:val="008D7B96"/>
    <w:rsid w:val="008E21D0"/>
    <w:rsid w:val="008E3492"/>
    <w:rsid w:val="008E4142"/>
    <w:rsid w:val="008E612E"/>
    <w:rsid w:val="008F1710"/>
    <w:rsid w:val="008F18BE"/>
    <w:rsid w:val="008F3327"/>
    <w:rsid w:val="0090362C"/>
    <w:rsid w:val="00905917"/>
    <w:rsid w:val="00906578"/>
    <w:rsid w:val="00907E9F"/>
    <w:rsid w:val="00910FC8"/>
    <w:rsid w:val="0091249F"/>
    <w:rsid w:val="009155C3"/>
    <w:rsid w:val="0092706B"/>
    <w:rsid w:val="009323B1"/>
    <w:rsid w:val="00940A4B"/>
    <w:rsid w:val="009411DA"/>
    <w:rsid w:val="009469E3"/>
    <w:rsid w:val="00947C3C"/>
    <w:rsid w:val="009507BF"/>
    <w:rsid w:val="00961315"/>
    <w:rsid w:val="00961AE2"/>
    <w:rsid w:val="00966EF5"/>
    <w:rsid w:val="00973083"/>
    <w:rsid w:val="009765EA"/>
    <w:rsid w:val="00976C4B"/>
    <w:rsid w:val="00980D3C"/>
    <w:rsid w:val="009825DD"/>
    <w:rsid w:val="009828CE"/>
    <w:rsid w:val="0098408C"/>
    <w:rsid w:val="0099018F"/>
    <w:rsid w:val="00993E90"/>
    <w:rsid w:val="009948B8"/>
    <w:rsid w:val="009A08D6"/>
    <w:rsid w:val="009A401A"/>
    <w:rsid w:val="009A5667"/>
    <w:rsid w:val="009A5A64"/>
    <w:rsid w:val="009B1A76"/>
    <w:rsid w:val="009B1CB4"/>
    <w:rsid w:val="009B2CC1"/>
    <w:rsid w:val="009B58C6"/>
    <w:rsid w:val="009C0B1D"/>
    <w:rsid w:val="009C0E6C"/>
    <w:rsid w:val="009C19E2"/>
    <w:rsid w:val="009C44FD"/>
    <w:rsid w:val="009C68E4"/>
    <w:rsid w:val="009D1431"/>
    <w:rsid w:val="009D3E54"/>
    <w:rsid w:val="009D4316"/>
    <w:rsid w:val="009E273E"/>
    <w:rsid w:val="009E2C2C"/>
    <w:rsid w:val="009E4B2D"/>
    <w:rsid w:val="009E5B69"/>
    <w:rsid w:val="009F1B44"/>
    <w:rsid w:val="009F2363"/>
    <w:rsid w:val="009F2925"/>
    <w:rsid w:val="009F2C00"/>
    <w:rsid w:val="009F3353"/>
    <w:rsid w:val="009F4406"/>
    <w:rsid w:val="009F6B6F"/>
    <w:rsid w:val="00A010F0"/>
    <w:rsid w:val="00A04637"/>
    <w:rsid w:val="00A04A39"/>
    <w:rsid w:val="00A1034E"/>
    <w:rsid w:val="00A1055F"/>
    <w:rsid w:val="00A10AA9"/>
    <w:rsid w:val="00A10D3A"/>
    <w:rsid w:val="00A14361"/>
    <w:rsid w:val="00A165D1"/>
    <w:rsid w:val="00A177C3"/>
    <w:rsid w:val="00A234A6"/>
    <w:rsid w:val="00A24EEF"/>
    <w:rsid w:val="00A25876"/>
    <w:rsid w:val="00A3101B"/>
    <w:rsid w:val="00A317FC"/>
    <w:rsid w:val="00A31AFB"/>
    <w:rsid w:val="00A3385F"/>
    <w:rsid w:val="00A33A5F"/>
    <w:rsid w:val="00A3723A"/>
    <w:rsid w:val="00A37F29"/>
    <w:rsid w:val="00A40358"/>
    <w:rsid w:val="00A43FA7"/>
    <w:rsid w:val="00A44E37"/>
    <w:rsid w:val="00A45680"/>
    <w:rsid w:val="00A45A65"/>
    <w:rsid w:val="00A46070"/>
    <w:rsid w:val="00A524DD"/>
    <w:rsid w:val="00A52A65"/>
    <w:rsid w:val="00A5301A"/>
    <w:rsid w:val="00A54C52"/>
    <w:rsid w:val="00A54F85"/>
    <w:rsid w:val="00A5520D"/>
    <w:rsid w:val="00A56677"/>
    <w:rsid w:val="00A5704E"/>
    <w:rsid w:val="00A57D78"/>
    <w:rsid w:val="00A67334"/>
    <w:rsid w:val="00A73F63"/>
    <w:rsid w:val="00A76469"/>
    <w:rsid w:val="00A77488"/>
    <w:rsid w:val="00A77736"/>
    <w:rsid w:val="00A77E30"/>
    <w:rsid w:val="00A80B2D"/>
    <w:rsid w:val="00A81A24"/>
    <w:rsid w:val="00A82750"/>
    <w:rsid w:val="00A840C3"/>
    <w:rsid w:val="00A90299"/>
    <w:rsid w:val="00A903DE"/>
    <w:rsid w:val="00A95387"/>
    <w:rsid w:val="00A95B97"/>
    <w:rsid w:val="00A96C70"/>
    <w:rsid w:val="00AA13C4"/>
    <w:rsid w:val="00AA2438"/>
    <w:rsid w:val="00AA6CF2"/>
    <w:rsid w:val="00AA78E4"/>
    <w:rsid w:val="00AB089E"/>
    <w:rsid w:val="00AB2B0C"/>
    <w:rsid w:val="00AB3DA3"/>
    <w:rsid w:val="00AB48AB"/>
    <w:rsid w:val="00AB4BA1"/>
    <w:rsid w:val="00AC4CD4"/>
    <w:rsid w:val="00AC5177"/>
    <w:rsid w:val="00AC62E7"/>
    <w:rsid w:val="00AC6F5C"/>
    <w:rsid w:val="00AD24D3"/>
    <w:rsid w:val="00AD3CED"/>
    <w:rsid w:val="00AD4E96"/>
    <w:rsid w:val="00AD5A6D"/>
    <w:rsid w:val="00AD6C49"/>
    <w:rsid w:val="00AE35FD"/>
    <w:rsid w:val="00AE50AA"/>
    <w:rsid w:val="00AF1D6B"/>
    <w:rsid w:val="00AF1DE8"/>
    <w:rsid w:val="00AF2B86"/>
    <w:rsid w:val="00AF38FD"/>
    <w:rsid w:val="00AF46CB"/>
    <w:rsid w:val="00AF5636"/>
    <w:rsid w:val="00B031B7"/>
    <w:rsid w:val="00B0533A"/>
    <w:rsid w:val="00B076EC"/>
    <w:rsid w:val="00B07CE2"/>
    <w:rsid w:val="00B127FC"/>
    <w:rsid w:val="00B205D6"/>
    <w:rsid w:val="00B24C0D"/>
    <w:rsid w:val="00B25C78"/>
    <w:rsid w:val="00B26252"/>
    <w:rsid w:val="00B3106F"/>
    <w:rsid w:val="00B31CF9"/>
    <w:rsid w:val="00B338E9"/>
    <w:rsid w:val="00B33A39"/>
    <w:rsid w:val="00B3467E"/>
    <w:rsid w:val="00B3758C"/>
    <w:rsid w:val="00B37777"/>
    <w:rsid w:val="00B37B17"/>
    <w:rsid w:val="00B37F81"/>
    <w:rsid w:val="00B42E85"/>
    <w:rsid w:val="00B443A8"/>
    <w:rsid w:val="00B44EC9"/>
    <w:rsid w:val="00B47CCE"/>
    <w:rsid w:val="00B512C6"/>
    <w:rsid w:val="00B51426"/>
    <w:rsid w:val="00B56177"/>
    <w:rsid w:val="00B60A71"/>
    <w:rsid w:val="00B6188F"/>
    <w:rsid w:val="00B631F1"/>
    <w:rsid w:val="00B6434E"/>
    <w:rsid w:val="00B64519"/>
    <w:rsid w:val="00B64B0D"/>
    <w:rsid w:val="00B64BE6"/>
    <w:rsid w:val="00B66035"/>
    <w:rsid w:val="00B670BB"/>
    <w:rsid w:val="00B71852"/>
    <w:rsid w:val="00B73409"/>
    <w:rsid w:val="00B755E4"/>
    <w:rsid w:val="00B756A1"/>
    <w:rsid w:val="00B80AF3"/>
    <w:rsid w:val="00B8107A"/>
    <w:rsid w:val="00B8140A"/>
    <w:rsid w:val="00B81BB0"/>
    <w:rsid w:val="00B81BD6"/>
    <w:rsid w:val="00B85F25"/>
    <w:rsid w:val="00B9134F"/>
    <w:rsid w:val="00B93BC4"/>
    <w:rsid w:val="00B9410D"/>
    <w:rsid w:val="00B94D33"/>
    <w:rsid w:val="00B9529D"/>
    <w:rsid w:val="00B96B74"/>
    <w:rsid w:val="00B974F5"/>
    <w:rsid w:val="00B97E7B"/>
    <w:rsid w:val="00BA2307"/>
    <w:rsid w:val="00BA5320"/>
    <w:rsid w:val="00BA7435"/>
    <w:rsid w:val="00BA77A7"/>
    <w:rsid w:val="00BB1C46"/>
    <w:rsid w:val="00BB2A69"/>
    <w:rsid w:val="00BB357B"/>
    <w:rsid w:val="00BB3B17"/>
    <w:rsid w:val="00BB475E"/>
    <w:rsid w:val="00BB675F"/>
    <w:rsid w:val="00BC6855"/>
    <w:rsid w:val="00BC6867"/>
    <w:rsid w:val="00BD0E01"/>
    <w:rsid w:val="00BD1239"/>
    <w:rsid w:val="00BD5D01"/>
    <w:rsid w:val="00BD5E6A"/>
    <w:rsid w:val="00BE0ADB"/>
    <w:rsid w:val="00BE176C"/>
    <w:rsid w:val="00BE2DF5"/>
    <w:rsid w:val="00BE2F66"/>
    <w:rsid w:val="00BE76B1"/>
    <w:rsid w:val="00BF34D8"/>
    <w:rsid w:val="00BF5079"/>
    <w:rsid w:val="00BF62BA"/>
    <w:rsid w:val="00BF6DED"/>
    <w:rsid w:val="00C0214A"/>
    <w:rsid w:val="00C03714"/>
    <w:rsid w:val="00C04F4B"/>
    <w:rsid w:val="00C07A28"/>
    <w:rsid w:val="00C07AF0"/>
    <w:rsid w:val="00C105D4"/>
    <w:rsid w:val="00C11AC1"/>
    <w:rsid w:val="00C11CE7"/>
    <w:rsid w:val="00C148DB"/>
    <w:rsid w:val="00C2129A"/>
    <w:rsid w:val="00C2164F"/>
    <w:rsid w:val="00C22348"/>
    <w:rsid w:val="00C234E6"/>
    <w:rsid w:val="00C2487C"/>
    <w:rsid w:val="00C24B27"/>
    <w:rsid w:val="00C25E63"/>
    <w:rsid w:val="00C30422"/>
    <w:rsid w:val="00C31DFF"/>
    <w:rsid w:val="00C3346F"/>
    <w:rsid w:val="00C36A91"/>
    <w:rsid w:val="00C371C9"/>
    <w:rsid w:val="00C40D06"/>
    <w:rsid w:val="00C418F3"/>
    <w:rsid w:val="00C42A3B"/>
    <w:rsid w:val="00C53BEE"/>
    <w:rsid w:val="00C558DF"/>
    <w:rsid w:val="00C55E10"/>
    <w:rsid w:val="00C61437"/>
    <w:rsid w:val="00C619CB"/>
    <w:rsid w:val="00C61BA9"/>
    <w:rsid w:val="00C625A3"/>
    <w:rsid w:val="00C625BF"/>
    <w:rsid w:val="00C62F88"/>
    <w:rsid w:val="00C647F9"/>
    <w:rsid w:val="00C64A07"/>
    <w:rsid w:val="00C663EF"/>
    <w:rsid w:val="00C67D4E"/>
    <w:rsid w:val="00C740F2"/>
    <w:rsid w:val="00C776E9"/>
    <w:rsid w:val="00C777FD"/>
    <w:rsid w:val="00C80ABA"/>
    <w:rsid w:val="00C80CA4"/>
    <w:rsid w:val="00C8126C"/>
    <w:rsid w:val="00C82A88"/>
    <w:rsid w:val="00C8324B"/>
    <w:rsid w:val="00C852A8"/>
    <w:rsid w:val="00C9255C"/>
    <w:rsid w:val="00C93B1B"/>
    <w:rsid w:val="00C94578"/>
    <w:rsid w:val="00C95BE0"/>
    <w:rsid w:val="00C96CB3"/>
    <w:rsid w:val="00CA16FB"/>
    <w:rsid w:val="00CA58DB"/>
    <w:rsid w:val="00CA5D00"/>
    <w:rsid w:val="00CB2850"/>
    <w:rsid w:val="00CB4388"/>
    <w:rsid w:val="00CB7A2E"/>
    <w:rsid w:val="00CC0C0B"/>
    <w:rsid w:val="00CC4B41"/>
    <w:rsid w:val="00CC4F31"/>
    <w:rsid w:val="00CC7587"/>
    <w:rsid w:val="00CD0A7D"/>
    <w:rsid w:val="00CD208A"/>
    <w:rsid w:val="00CD21FC"/>
    <w:rsid w:val="00CD239D"/>
    <w:rsid w:val="00CD4DE8"/>
    <w:rsid w:val="00CD603E"/>
    <w:rsid w:val="00CD64FE"/>
    <w:rsid w:val="00CD76C6"/>
    <w:rsid w:val="00CD7E9F"/>
    <w:rsid w:val="00CE1DE9"/>
    <w:rsid w:val="00CE5672"/>
    <w:rsid w:val="00CE6634"/>
    <w:rsid w:val="00CE6C23"/>
    <w:rsid w:val="00CF22C9"/>
    <w:rsid w:val="00D002D3"/>
    <w:rsid w:val="00D032DC"/>
    <w:rsid w:val="00D04796"/>
    <w:rsid w:val="00D04849"/>
    <w:rsid w:val="00D051EF"/>
    <w:rsid w:val="00D0662E"/>
    <w:rsid w:val="00D10A14"/>
    <w:rsid w:val="00D11552"/>
    <w:rsid w:val="00D120E6"/>
    <w:rsid w:val="00D127CB"/>
    <w:rsid w:val="00D13C48"/>
    <w:rsid w:val="00D17649"/>
    <w:rsid w:val="00D17D53"/>
    <w:rsid w:val="00D24C2D"/>
    <w:rsid w:val="00D2628B"/>
    <w:rsid w:val="00D31284"/>
    <w:rsid w:val="00D4011F"/>
    <w:rsid w:val="00D40823"/>
    <w:rsid w:val="00D419B4"/>
    <w:rsid w:val="00D41C89"/>
    <w:rsid w:val="00D41E36"/>
    <w:rsid w:val="00D41FB3"/>
    <w:rsid w:val="00D432F0"/>
    <w:rsid w:val="00D43E0A"/>
    <w:rsid w:val="00D44454"/>
    <w:rsid w:val="00D4790F"/>
    <w:rsid w:val="00D50FB2"/>
    <w:rsid w:val="00D5136C"/>
    <w:rsid w:val="00D52B85"/>
    <w:rsid w:val="00D53992"/>
    <w:rsid w:val="00D577C5"/>
    <w:rsid w:val="00D61A56"/>
    <w:rsid w:val="00D6757B"/>
    <w:rsid w:val="00D70749"/>
    <w:rsid w:val="00D726AB"/>
    <w:rsid w:val="00D72C03"/>
    <w:rsid w:val="00D733DE"/>
    <w:rsid w:val="00D7589B"/>
    <w:rsid w:val="00D758DF"/>
    <w:rsid w:val="00D84883"/>
    <w:rsid w:val="00D85DC3"/>
    <w:rsid w:val="00D90213"/>
    <w:rsid w:val="00D92DE8"/>
    <w:rsid w:val="00D9438D"/>
    <w:rsid w:val="00D963AC"/>
    <w:rsid w:val="00D96F51"/>
    <w:rsid w:val="00D96FF4"/>
    <w:rsid w:val="00DA66C4"/>
    <w:rsid w:val="00DA6B51"/>
    <w:rsid w:val="00DA6B7C"/>
    <w:rsid w:val="00DA7CED"/>
    <w:rsid w:val="00DB340E"/>
    <w:rsid w:val="00DB350F"/>
    <w:rsid w:val="00DB5B24"/>
    <w:rsid w:val="00DB692D"/>
    <w:rsid w:val="00DB796F"/>
    <w:rsid w:val="00DC4CF9"/>
    <w:rsid w:val="00DC5B4C"/>
    <w:rsid w:val="00DC6ECA"/>
    <w:rsid w:val="00DD0148"/>
    <w:rsid w:val="00DD2D45"/>
    <w:rsid w:val="00DE74BB"/>
    <w:rsid w:val="00DE7AB7"/>
    <w:rsid w:val="00DF597D"/>
    <w:rsid w:val="00E002C3"/>
    <w:rsid w:val="00E01C01"/>
    <w:rsid w:val="00E030C7"/>
    <w:rsid w:val="00E053B4"/>
    <w:rsid w:val="00E07294"/>
    <w:rsid w:val="00E07436"/>
    <w:rsid w:val="00E124DB"/>
    <w:rsid w:val="00E13CA6"/>
    <w:rsid w:val="00E1445E"/>
    <w:rsid w:val="00E15D44"/>
    <w:rsid w:val="00E168CA"/>
    <w:rsid w:val="00E173AD"/>
    <w:rsid w:val="00E17C48"/>
    <w:rsid w:val="00E20732"/>
    <w:rsid w:val="00E21BC2"/>
    <w:rsid w:val="00E21F30"/>
    <w:rsid w:val="00E23154"/>
    <w:rsid w:val="00E233BE"/>
    <w:rsid w:val="00E253F7"/>
    <w:rsid w:val="00E25BB7"/>
    <w:rsid w:val="00E32EA6"/>
    <w:rsid w:val="00E361CE"/>
    <w:rsid w:val="00E41FF6"/>
    <w:rsid w:val="00E43352"/>
    <w:rsid w:val="00E46835"/>
    <w:rsid w:val="00E50ECC"/>
    <w:rsid w:val="00E5163E"/>
    <w:rsid w:val="00E52FC5"/>
    <w:rsid w:val="00E53EC4"/>
    <w:rsid w:val="00E55E1E"/>
    <w:rsid w:val="00E57AE8"/>
    <w:rsid w:val="00E62A89"/>
    <w:rsid w:val="00E62C67"/>
    <w:rsid w:val="00E63538"/>
    <w:rsid w:val="00E66521"/>
    <w:rsid w:val="00E667B5"/>
    <w:rsid w:val="00E66AA2"/>
    <w:rsid w:val="00E66DCB"/>
    <w:rsid w:val="00E67CEF"/>
    <w:rsid w:val="00E73E4E"/>
    <w:rsid w:val="00E743D9"/>
    <w:rsid w:val="00E77338"/>
    <w:rsid w:val="00E80D2E"/>
    <w:rsid w:val="00E81DAD"/>
    <w:rsid w:val="00E81E64"/>
    <w:rsid w:val="00E82CDE"/>
    <w:rsid w:val="00E83004"/>
    <w:rsid w:val="00E83169"/>
    <w:rsid w:val="00E87658"/>
    <w:rsid w:val="00E906B7"/>
    <w:rsid w:val="00E92777"/>
    <w:rsid w:val="00E92D09"/>
    <w:rsid w:val="00E979A1"/>
    <w:rsid w:val="00EA4D9C"/>
    <w:rsid w:val="00EA5CD9"/>
    <w:rsid w:val="00EA75FB"/>
    <w:rsid w:val="00EA7986"/>
    <w:rsid w:val="00EB2F91"/>
    <w:rsid w:val="00EB6DF4"/>
    <w:rsid w:val="00EC361B"/>
    <w:rsid w:val="00EC4746"/>
    <w:rsid w:val="00EC6368"/>
    <w:rsid w:val="00ED1810"/>
    <w:rsid w:val="00ED611F"/>
    <w:rsid w:val="00ED7DE5"/>
    <w:rsid w:val="00EE0EE6"/>
    <w:rsid w:val="00EE2FAE"/>
    <w:rsid w:val="00EE4140"/>
    <w:rsid w:val="00EE52F5"/>
    <w:rsid w:val="00EE6291"/>
    <w:rsid w:val="00EF02E5"/>
    <w:rsid w:val="00EF0FE7"/>
    <w:rsid w:val="00EF64A8"/>
    <w:rsid w:val="00F04539"/>
    <w:rsid w:val="00F0691E"/>
    <w:rsid w:val="00F06D15"/>
    <w:rsid w:val="00F132C3"/>
    <w:rsid w:val="00F1694C"/>
    <w:rsid w:val="00F234BC"/>
    <w:rsid w:val="00F25AB7"/>
    <w:rsid w:val="00F27C28"/>
    <w:rsid w:val="00F30C77"/>
    <w:rsid w:val="00F31C17"/>
    <w:rsid w:val="00F343D9"/>
    <w:rsid w:val="00F34D1D"/>
    <w:rsid w:val="00F43E68"/>
    <w:rsid w:val="00F44381"/>
    <w:rsid w:val="00F45C7A"/>
    <w:rsid w:val="00F45D9D"/>
    <w:rsid w:val="00F5187E"/>
    <w:rsid w:val="00F51E6F"/>
    <w:rsid w:val="00F600D0"/>
    <w:rsid w:val="00F632A4"/>
    <w:rsid w:val="00F6358E"/>
    <w:rsid w:val="00F64010"/>
    <w:rsid w:val="00F644A2"/>
    <w:rsid w:val="00F64957"/>
    <w:rsid w:val="00F675CC"/>
    <w:rsid w:val="00F67E13"/>
    <w:rsid w:val="00F74E5C"/>
    <w:rsid w:val="00F75231"/>
    <w:rsid w:val="00F75D00"/>
    <w:rsid w:val="00F762AE"/>
    <w:rsid w:val="00F76539"/>
    <w:rsid w:val="00F7667A"/>
    <w:rsid w:val="00F82668"/>
    <w:rsid w:val="00F82794"/>
    <w:rsid w:val="00F85088"/>
    <w:rsid w:val="00F9029F"/>
    <w:rsid w:val="00F92B6B"/>
    <w:rsid w:val="00F94B01"/>
    <w:rsid w:val="00F94C55"/>
    <w:rsid w:val="00F95261"/>
    <w:rsid w:val="00F97460"/>
    <w:rsid w:val="00FA0D35"/>
    <w:rsid w:val="00FA2D8E"/>
    <w:rsid w:val="00FA78C8"/>
    <w:rsid w:val="00FB032C"/>
    <w:rsid w:val="00FB068F"/>
    <w:rsid w:val="00FB2739"/>
    <w:rsid w:val="00FB2E72"/>
    <w:rsid w:val="00FB4764"/>
    <w:rsid w:val="00FB6E34"/>
    <w:rsid w:val="00FC012E"/>
    <w:rsid w:val="00FC46A7"/>
    <w:rsid w:val="00FC55EB"/>
    <w:rsid w:val="00FD0D99"/>
    <w:rsid w:val="00FD37FD"/>
    <w:rsid w:val="00FD5CFB"/>
    <w:rsid w:val="00FE3F90"/>
    <w:rsid w:val="00FE589A"/>
    <w:rsid w:val="00FE5C5B"/>
    <w:rsid w:val="00FF2D70"/>
    <w:rsid w:val="00FF2F01"/>
    <w:rsid w:val="00FF2F8B"/>
    <w:rsid w:val="00FF365A"/>
    <w:rsid w:val="00FF4FDC"/>
    <w:rsid w:val="00FF501A"/>
    <w:rsid w:val="00FF7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F00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0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00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0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E6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D52B85"/>
    <w:pPr>
      <w:ind w:left="720"/>
      <w:contextualSpacing/>
    </w:pPr>
  </w:style>
  <w:style w:type="paragraph" w:customStyle="1" w:styleId="ConsPlusTitle">
    <w:name w:val="ConsPlusTitle"/>
    <w:rsid w:val="002F1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F00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0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00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00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E6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D52B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F099F-D1C2-4241-B129-A7B1F944E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6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21</cp:revision>
  <cp:lastPrinted>2025-03-24T07:59:00Z</cp:lastPrinted>
  <dcterms:created xsi:type="dcterms:W3CDTF">2026-04-16T06:41:00Z</dcterms:created>
  <dcterms:modified xsi:type="dcterms:W3CDTF">2026-04-16T12:49:00Z</dcterms:modified>
</cp:coreProperties>
</file>